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76BB" w14:textId="17A3DF90" w:rsidR="00C50E13" w:rsidRDefault="00DB2830">
      <w:pPr>
        <w:rPr>
          <w:b/>
          <w:bCs/>
        </w:rPr>
      </w:pPr>
      <w:r>
        <w:rPr>
          <w:b/>
          <w:bCs/>
        </w:rPr>
        <w:t>TEVYE</w:t>
      </w:r>
    </w:p>
    <w:p w14:paraId="07665089" w14:textId="2D64FC8D" w:rsidR="00C50E13" w:rsidRDefault="00C50E13">
      <w:r>
        <w:rPr>
          <w:b/>
          <w:bCs/>
        </w:rPr>
        <w:t xml:space="preserve"> Tevye: </w:t>
      </w:r>
      <w:r>
        <w:t xml:space="preserve">A fiddler on the roof. Sounds crazy, no? But in our little village of </w:t>
      </w:r>
      <w:proofErr w:type="spellStart"/>
      <w:r>
        <w:t>Anatevka</w:t>
      </w:r>
      <w:proofErr w:type="spellEnd"/>
      <w:r>
        <w:t xml:space="preserve">, you might say every one of us is a fiddler on a roof, trying to scratch out a pleasant, simple tune without breaking his neck. It isn’t easy. You may ask, why do we stay up there if it’s so dangerous? We stay because </w:t>
      </w:r>
      <w:proofErr w:type="spellStart"/>
      <w:r>
        <w:t>Anatevka</w:t>
      </w:r>
      <w:proofErr w:type="spellEnd"/>
      <w:r>
        <w:t xml:space="preserve"> is our home…And how we keep our balance? That I can tell you in a word … tradition.  </w:t>
      </w:r>
    </w:p>
    <w:p w14:paraId="091A0AAD" w14:textId="7820EAE3" w:rsidR="00C50E13" w:rsidRDefault="00C50E13">
      <w:r>
        <w:t xml:space="preserve">Because of our traditions, we’ve kept our balance for many, many years. Here in </w:t>
      </w:r>
      <w:proofErr w:type="spellStart"/>
      <w:r>
        <w:t>Anatevka</w:t>
      </w:r>
      <w:proofErr w:type="spellEnd"/>
      <w:r>
        <w:t xml:space="preserve"> we have traditions for everything… how to eat, how to sleep, how to wear clothes. For instance, we always keep our heads covered and wear a little prayer shawl … this shows our constant devotion to God. You may ask how did this tradition start. I’ll tell you- I don’t know. But it’s a tradition… Because of our traditions, everyone knows who he is and what God expects him to do. </w:t>
      </w:r>
    </w:p>
    <w:p w14:paraId="7879046F" w14:textId="77777777" w:rsidR="00DB2830" w:rsidRDefault="00DB2830"/>
    <w:p w14:paraId="42B2EFC7" w14:textId="77777777" w:rsidR="00DB2830" w:rsidRDefault="00DB2830"/>
    <w:p w14:paraId="186CF424" w14:textId="77777777" w:rsidR="00DB2830" w:rsidRDefault="00DB2830"/>
    <w:p w14:paraId="495C0C1D" w14:textId="77777777" w:rsidR="00DB2830" w:rsidRDefault="00DB2830"/>
    <w:p w14:paraId="7E133FA0" w14:textId="77777777" w:rsidR="00DB2830" w:rsidRDefault="00DB2830"/>
    <w:p w14:paraId="2563D25F" w14:textId="77777777" w:rsidR="00DB2830" w:rsidRDefault="00DB2830"/>
    <w:p w14:paraId="32B96439" w14:textId="77777777" w:rsidR="00DB2830" w:rsidRDefault="00DB2830"/>
    <w:p w14:paraId="6DF48697" w14:textId="77777777" w:rsidR="00DB2830" w:rsidRDefault="00DB2830"/>
    <w:p w14:paraId="141B9365" w14:textId="77777777" w:rsidR="00DB2830" w:rsidRDefault="00DB2830"/>
    <w:p w14:paraId="68410ADE" w14:textId="77777777" w:rsidR="00DB2830" w:rsidRDefault="00DB2830"/>
    <w:p w14:paraId="2D6A8323" w14:textId="77777777" w:rsidR="00DB2830" w:rsidRDefault="00DB2830"/>
    <w:p w14:paraId="253E530F" w14:textId="77777777" w:rsidR="00DB2830" w:rsidRDefault="00DB2830"/>
    <w:p w14:paraId="56FC9C8B" w14:textId="77777777" w:rsidR="00DB2830" w:rsidRDefault="00DB2830"/>
    <w:p w14:paraId="26A95B89" w14:textId="77777777" w:rsidR="00DB2830" w:rsidRDefault="00DB2830"/>
    <w:p w14:paraId="3025C120" w14:textId="77777777" w:rsidR="00DB2830" w:rsidRDefault="00DB2830"/>
    <w:p w14:paraId="3897BE64" w14:textId="77777777" w:rsidR="00DB2830" w:rsidRDefault="00DB2830"/>
    <w:p w14:paraId="4B6191B1" w14:textId="77777777" w:rsidR="00DB2830" w:rsidRDefault="00DB2830"/>
    <w:p w14:paraId="3A83CA81" w14:textId="0CC1ABF0" w:rsidR="00DB2830" w:rsidRDefault="00DB2830">
      <w:pPr>
        <w:rPr>
          <w:b/>
          <w:bCs/>
        </w:rPr>
      </w:pPr>
      <w:r>
        <w:rPr>
          <w:b/>
          <w:bCs/>
        </w:rPr>
        <w:lastRenderedPageBreak/>
        <w:t>YENTE/GOLDE</w:t>
      </w:r>
    </w:p>
    <w:p w14:paraId="4C5DDC47" w14:textId="2AB011F0" w:rsidR="00DB2830" w:rsidRDefault="00DB2830" w:rsidP="00DB2830">
      <w:pPr>
        <w:ind w:left="720" w:hanging="720"/>
      </w:pPr>
      <w:r>
        <w:rPr>
          <w:b/>
          <w:bCs/>
        </w:rPr>
        <w:t xml:space="preserve">Yente: </w:t>
      </w:r>
      <w:r>
        <w:t xml:space="preserve">Ah, children, children! They are your blessing in your old age. But my Aaron couldn’t give me children. Believe me, he was good as gold, never raised his voice to me, but otherwise he was not much of a man, so what good is it if he never raised his voice? But what’s the use complaining, other women enjoy complaining, but not Yente. Well, I must prepare me poor Sabbath table, so goodbye Golde, and it was a pleasure talking our hearts out to each other. </w:t>
      </w:r>
    </w:p>
    <w:p w14:paraId="657B5F2F" w14:textId="4F27BB0B" w:rsidR="00DB2830" w:rsidRDefault="00DB2830" w:rsidP="00DB2830">
      <w:pPr>
        <w:ind w:left="720" w:hanging="720"/>
        <w:rPr>
          <w:b/>
          <w:bCs/>
        </w:rPr>
      </w:pPr>
      <w:r>
        <w:rPr>
          <w:b/>
          <w:bCs/>
        </w:rPr>
        <w:tab/>
      </w:r>
      <w:r>
        <w:rPr>
          <w:b/>
          <w:bCs/>
        </w:rPr>
        <w:tab/>
        <w:t>(she starts to exit)</w:t>
      </w:r>
    </w:p>
    <w:p w14:paraId="169758E6" w14:textId="5879D112" w:rsidR="00DB2830" w:rsidRDefault="00DB2830" w:rsidP="00DB2830">
      <w:pPr>
        <w:ind w:left="720" w:hanging="720"/>
      </w:pPr>
      <w:r>
        <w:rPr>
          <w:b/>
          <w:bCs/>
        </w:rPr>
        <w:t xml:space="preserve">Golde: </w:t>
      </w:r>
      <w:r>
        <w:t xml:space="preserve">Yente, you said you had news for me. </w:t>
      </w:r>
    </w:p>
    <w:p w14:paraId="16E5541C" w14:textId="482C74AA" w:rsidR="00DB2830" w:rsidRDefault="00DB2830" w:rsidP="00DB2830">
      <w:pPr>
        <w:ind w:left="720" w:hanging="720"/>
      </w:pPr>
      <w:r>
        <w:rPr>
          <w:b/>
          <w:bCs/>
        </w:rPr>
        <w:t xml:space="preserve">Yente: </w:t>
      </w:r>
      <w:r>
        <w:t xml:space="preserve">Oh, I’m losing my head. One day it will fall off altogether, and a horse will kick it into the mud and goodbye, Yente. Of course, the news. It’s about Lazar Wolf, the butcher. A good man, a fine man. And I don’t have to tell you that he’s well off. But he’s lonely, the poor man. You understand? Of course you do. To make it short, out of the whole </w:t>
      </w:r>
      <w:proofErr w:type="spellStart"/>
      <w:r>
        <w:t>toen</w:t>
      </w:r>
      <w:proofErr w:type="spellEnd"/>
      <w:r>
        <w:t xml:space="preserve">, he’s cast his eyes on Tzeitel. </w:t>
      </w:r>
    </w:p>
    <w:p w14:paraId="2BC5CADD" w14:textId="1329BA27" w:rsidR="005726EA" w:rsidRDefault="005726EA" w:rsidP="00DB2830">
      <w:pPr>
        <w:ind w:left="720" w:hanging="720"/>
      </w:pPr>
      <w:r>
        <w:rPr>
          <w:b/>
          <w:bCs/>
        </w:rPr>
        <w:t>Golde:</w:t>
      </w:r>
      <w:r>
        <w:t xml:space="preserve"> My Tzeitel?</w:t>
      </w:r>
    </w:p>
    <w:p w14:paraId="557BA7DE" w14:textId="25F0B8D1" w:rsidR="005726EA" w:rsidRDefault="005726EA" w:rsidP="00DB2830">
      <w:pPr>
        <w:ind w:left="720" w:hanging="720"/>
      </w:pPr>
      <w:r>
        <w:rPr>
          <w:b/>
          <w:bCs/>
        </w:rPr>
        <w:t>Yente:</w:t>
      </w:r>
      <w:r>
        <w:t xml:space="preserve"> No, the Tzar’s Tzeitel! Of Course your Tzeitel. </w:t>
      </w:r>
    </w:p>
    <w:p w14:paraId="4F56EB91" w14:textId="7F1DA96A" w:rsidR="005726EA" w:rsidRDefault="005726EA" w:rsidP="00DB2830">
      <w:pPr>
        <w:ind w:left="720" w:hanging="720"/>
      </w:pPr>
      <w:r>
        <w:rPr>
          <w:b/>
          <w:bCs/>
        </w:rPr>
        <w:t>Golde:</w:t>
      </w:r>
      <w:r>
        <w:t xml:space="preserve"> Such a match, for my Tzeitel. But Tevye wants a learned man, he doesn’t like Lazar. </w:t>
      </w:r>
    </w:p>
    <w:p w14:paraId="0B744985" w14:textId="387FB8A8" w:rsidR="005726EA" w:rsidRDefault="005726EA" w:rsidP="00DB2830">
      <w:pPr>
        <w:ind w:left="720" w:hanging="720"/>
      </w:pPr>
      <w:r>
        <w:rPr>
          <w:b/>
          <w:bCs/>
        </w:rPr>
        <w:t>Yente:</w:t>
      </w:r>
      <w:r>
        <w:t xml:space="preserve"> Listen to me, Golde, send Tevye to him, don’t tell him what it’s about, let Lazar discuss it himself, he’ll win him over, he’s a good man, a wealthy man … True? True. So you’ll let me know how it went, an you don’t have to thank me, Golde, because aside from my fee </w:t>
      </w:r>
      <w:proofErr w:type="spellStart"/>
      <w:r>
        <w:t>wich</w:t>
      </w:r>
      <w:proofErr w:type="spellEnd"/>
      <w:r>
        <w:t xml:space="preserve"> anyway Lazar will pay, it gives me satisfaction to make people happy, what better satisfaction is there, so goodbye, Golde, and you’re welcome. </w:t>
      </w:r>
    </w:p>
    <w:p w14:paraId="09E85ADF" w14:textId="77777777" w:rsidR="005726EA" w:rsidRDefault="005726EA" w:rsidP="00DB2830">
      <w:pPr>
        <w:ind w:left="720" w:hanging="720"/>
      </w:pPr>
    </w:p>
    <w:p w14:paraId="4BA5380A" w14:textId="77777777" w:rsidR="005726EA" w:rsidRDefault="005726EA" w:rsidP="00DB2830">
      <w:pPr>
        <w:ind w:left="720" w:hanging="720"/>
      </w:pPr>
    </w:p>
    <w:p w14:paraId="36742DF3" w14:textId="77777777" w:rsidR="005726EA" w:rsidRDefault="005726EA" w:rsidP="00DB2830">
      <w:pPr>
        <w:ind w:left="720" w:hanging="720"/>
      </w:pPr>
    </w:p>
    <w:p w14:paraId="65CCF614" w14:textId="77777777" w:rsidR="005726EA" w:rsidRDefault="005726EA" w:rsidP="00DB2830">
      <w:pPr>
        <w:ind w:left="720" w:hanging="720"/>
      </w:pPr>
    </w:p>
    <w:p w14:paraId="141532AA" w14:textId="77777777" w:rsidR="005726EA" w:rsidRDefault="005726EA" w:rsidP="00DB2830">
      <w:pPr>
        <w:ind w:left="720" w:hanging="720"/>
      </w:pPr>
    </w:p>
    <w:p w14:paraId="5C139741" w14:textId="77777777" w:rsidR="005726EA" w:rsidRDefault="005726EA" w:rsidP="00DB2830">
      <w:pPr>
        <w:ind w:left="720" w:hanging="720"/>
      </w:pPr>
    </w:p>
    <w:p w14:paraId="39208C3A" w14:textId="77777777" w:rsidR="005726EA" w:rsidRDefault="005726EA" w:rsidP="00DB2830">
      <w:pPr>
        <w:ind w:left="720" w:hanging="720"/>
      </w:pPr>
    </w:p>
    <w:p w14:paraId="76DC732E" w14:textId="77777777" w:rsidR="005726EA" w:rsidRDefault="005726EA" w:rsidP="00DB2830">
      <w:pPr>
        <w:ind w:left="720" w:hanging="720"/>
      </w:pPr>
    </w:p>
    <w:p w14:paraId="45DD4627" w14:textId="26BE686F" w:rsidR="005726EA" w:rsidRDefault="005726EA" w:rsidP="00DB2830">
      <w:pPr>
        <w:ind w:left="720" w:hanging="720"/>
        <w:rPr>
          <w:b/>
          <w:bCs/>
        </w:rPr>
      </w:pPr>
      <w:r>
        <w:rPr>
          <w:b/>
          <w:bCs/>
        </w:rPr>
        <w:lastRenderedPageBreak/>
        <w:t>TZEITEL/HODEL/CHAVA</w:t>
      </w:r>
    </w:p>
    <w:p w14:paraId="69E66308" w14:textId="7FA5D711" w:rsidR="005726EA" w:rsidRDefault="005726EA" w:rsidP="00DB2830">
      <w:pPr>
        <w:ind w:left="720" w:hanging="720"/>
      </w:pPr>
      <w:r>
        <w:rPr>
          <w:b/>
          <w:bCs/>
        </w:rPr>
        <w:t xml:space="preserve">Hodel: </w:t>
      </w:r>
      <w:r>
        <w:t>I wonder if Yente found a husband for you?</w:t>
      </w:r>
    </w:p>
    <w:p w14:paraId="4E607E18" w14:textId="4477AE13" w:rsidR="005726EA" w:rsidRDefault="005726EA" w:rsidP="00DB2830">
      <w:pPr>
        <w:ind w:left="720" w:hanging="720"/>
      </w:pPr>
      <w:r>
        <w:rPr>
          <w:b/>
          <w:bCs/>
        </w:rPr>
        <w:t>Tzeitel:</w:t>
      </w:r>
      <w:r>
        <w:t xml:space="preserve"> I’m not anxious for Yente to find me a </w:t>
      </w:r>
      <w:r w:rsidR="00370813">
        <w:t>husband.</w:t>
      </w:r>
    </w:p>
    <w:p w14:paraId="318BCBA8" w14:textId="72247C29" w:rsidR="00370813" w:rsidRDefault="00370813" w:rsidP="00DB2830">
      <w:pPr>
        <w:ind w:left="720" w:hanging="720"/>
      </w:pPr>
      <w:r>
        <w:rPr>
          <w:b/>
          <w:bCs/>
        </w:rPr>
        <w:t>Chava:</w:t>
      </w:r>
      <w:r>
        <w:t xml:space="preserve"> Not unless it’s Motel, the tailor. </w:t>
      </w:r>
    </w:p>
    <w:p w14:paraId="5A6F6C78" w14:textId="3CE201FA" w:rsidR="00370813" w:rsidRDefault="00370813" w:rsidP="00DB2830">
      <w:pPr>
        <w:ind w:left="720" w:hanging="720"/>
      </w:pPr>
      <w:r>
        <w:rPr>
          <w:b/>
          <w:bCs/>
        </w:rPr>
        <w:t>Tzeitel:</w:t>
      </w:r>
      <w:r>
        <w:t xml:space="preserve"> I didn’t ask you. </w:t>
      </w:r>
    </w:p>
    <w:p w14:paraId="5C9C7122" w14:textId="438772D9" w:rsidR="00370813" w:rsidRDefault="00370813" w:rsidP="00DB2830">
      <w:pPr>
        <w:ind w:left="720" w:hanging="720"/>
      </w:pPr>
      <w:r>
        <w:rPr>
          <w:b/>
          <w:bCs/>
        </w:rPr>
        <w:t>Hodel:</w:t>
      </w:r>
      <w:r>
        <w:t xml:space="preserve"> Tzeitel, you’re the oldest. They have to make a m </w:t>
      </w:r>
      <w:proofErr w:type="spellStart"/>
      <w:r>
        <w:t>acth</w:t>
      </w:r>
      <w:proofErr w:type="spellEnd"/>
      <w:r>
        <w:t xml:space="preserve"> for you before they can make one for me. </w:t>
      </w:r>
    </w:p>
    <w:p w14:paraId="48B3A4AF" w14:textId="0EFA7541" w:rsidR="00370813" w:rsidRDefault="00370813" w:rsidP="00DB2830">
      <w:pPr>
        <w:ind w:left="720" w:hanging="720"/>
      </w:pPr>
      <w:r>
        <w:rPr>
          <w:b/>
          <w:bCs/>
        </w:rPr>
        <w:t>Chava:</w:t>
      </w:r>
      <w:r>
        <w:t xml:space="preserve"> And then after her, one for me. </w:t>
      </w:r>
    </w:p>
    <w:p w14:paraId="402909D1" w14:textId="30CA66E9" w:rsidR="00370813" w:rsidRDefault="00370813" w:rsidP="00DB2830">
      <w:pPr>
        <w:ind w:left="720" w:hanging="720"/>
      </w:pPr>
      <w:r>
        <w:rPr>
          <w:b/>
          <w:bCs/>
        </w:rPr>
        <w:t>Hodel:</w:t>
      </w:r>
      <w:r>
        <w:t xml:space="preserve"> So if Yente brings…</w:t>
      </w:r>
    </w:p>
    <w:p w14:paraId="641546E8" w14:textId="3FF6FA8E" w:rsidR="00370813" w:rsidRDefault="00370813" w:rsidP="00DB2830">
      <w:pPr>
        <w:ind w:left="720" w:hanging="720"/>
      </w:pPr>
      <w:r>
        <w:rPr>
          <w:b/>
          <w:bCs/>
        </w:rPr>
        <w:t>Tzeitel:</w:t>
      </w:r>
      <w:r>
        <w:t xml:space="preserve"> Oh, Yente… Yente…</w:t>
      </w:r>
    </w:p>
    <w:p w14:paraId="1C9D9181" w14:textId="418B20D0" w:rsidR="00370813" w:rsidRDefault="00370813" w:rsidP="00DB2830">
      <w:pPr>
        <w:ind w:left="720" w:hanging="720"/>
      </w:pPr>
      <w:r>
        <w:rPr>
          <w:b/>
          <w:bCs/>
        </w:rPr>
        <w:t>Hodel:</w:t>
      </w:r>
      <w:r>
        <w:t xml:space="preserve"> Well, somebody has to arrange the matches. Young people can’t decide these things for themselves. </w:t>
      </w:r>
    </w:p>
    <w:p w14:paraId="0D38EEAD" w14:textId="04D2DAE3" w:rsidR="00370813" w:rsidRDefault="00370813" w:rsidP="00DB2830">
      <w:pPr>
        <w:ind w:left="720" w:hanging="720"/>
      </w:pPr>
      <w:r>
        <w:rPr>
          <w:b/>
          <w:bCs/>
        </w:rPr>
        <w:t>Chava:</w:t>
      </w:r>
      <w:r>
        <w:t xml:space="preserve"> She might bring someone wonderful…</w:t>
      </w:r>
    </w:p>
    <w:p w14:paraId="66CA8C7D" w14:textId="5194802A" w:rsidR="00370813" w:rsidRDefault="00370813" w:rsidP="00DB2830">
      <w:pPr>
        <w:ind w:left="720" w:hanging="720"/>
      </w:pPr>
      <w:r>
        <w:rPr>
          <w:b/>
          <w:bCs/>
        </w:rPr>
        <w:t>Hodel:</w:t>
      </w:r>
      <w:r>
        <w:t xml:space="preserve"> Someone interesting…</w:t>
      </w:r>
    </w:p>
    <w:p w14:paraId="03B8E0E7" w14:textId="5B11CBAB" w:rsidR="00370813" w:rsidRDefault="00370813" w:rsidP="00DB2830">
      <w:pPr>
        <w:ind w:left="720" w:hanging="720"/>
      </w:pPr>
      <w:r>
        <w:rPr>
          <w:b/>
          <w:bCs/>
        </w:rPr>
        <w:t>Chava:</w:t>
      </w:r>
      <w:r>
        <w:t xml:space="preserve"> And well-off…</w:t>
      </w:r>
    </w:p>
    <w:p w14:paraId="628D4134" w14:textId="54BF52BC" w:rsidR="00370813" w:rsidRDefault="00370813" w:rsidP="00DB2830">
      <w:pPr>
        <w:ind w:left="720" w:hanging="720"/>
      </w:pPr>
      <w:r>
        <w:rPr>
          <w:b/>
          <w:bCs/>
        </w:rPr>
        <w:t xml:space="preserve">Hodel: </w:t>
      </w:r>
      <w:r>
        <w:t>And important…</w:t>
      </w:r>
    </w:p>
    <w:p w14:paraId="092E2E6A" w14:textId="77777777" w:rsidR="00370813" w:rsidRDefault="00370813" w:rsidP="00DB2830">
      <w:pPr>
        <w:ind w:left="720" w:hanging="720"/>
      </w:pPr>
    </w:p>
    <w:p w14:paraId="523E3078" w14:textId="77777777" w:rsidR="00370813" w:rsidRDefault="00370813" w:rsidP="00DB2830">
      <w:pPr>
        <w:ind w:left="720" w:hanging="720"/>
      </w:pPr>
    </w:p>
    <w:p w14:paraId="5477AD67" w14:textId="77777777" w:rsidR="00370813" w:rsidRDefault="00370813" w:rsidP="00DB2830">
      <w:pPr>
        <w:ind w:left="720" w:hanging="720"/>
      </w:pPr>
    </w:p>
    <w:p w14:paraId="66B7F196" w14:textId="77777777" w:rsidR="00370813" w:rsidRDefault="00370813" w:rsidP="00DB2830">
      <w:pPr>
        <w:ind w:left="720" w:hanging="720"/>
      </w:pPr>
    </w:p>
    <w:p w14:paraId="7B32C3D8" w14:textId="77777777" w:rsidR="00370813" w:rsidRDefault="00370813" w:rsidP="00DB2830">
      <w:pPr>
        <w:ind w:left="720" w:hanging="720"/>
      </w:pPr>
    </w:p>
    <w:p w14:paraId="68763882" w14:textId="77777777" w:rsidR="00370813" w:rsidRDefault="00370813" w:rsidP="00DB2830">
      <w:pPr>
        <w:ind w:left="720" w:hanging="720"/>
      </w:pPr>
    </w:p>
    <w:p w14:paraId="592E38F9" w14:textId="77777777" w:rsidR="00370813" w:rsidRDefault="00370813" w:rsidP="00DB2830">
      <w:pPr>
        <w:ind w:left="720" w:hanging="720"/>
      </w:pPr>
    </w:p>
    <w:p w14:paraId="5C2F43C5" w14:textId="77777777" w:rsidR="00370813" w:rsidRDefault="00370813" w:rsidP="00DB2830">
      <w:pPr>
        <w:ind w:left="720" w:hanging="720"/>
      </w:pPr>
    </w:p>
    <w:p w14:paraId="08A30922" w14:textId="77777777" w:rsidR="00370813" w:rsidRDefault="00370813" w:rsidP="00DB2830">
      <w:pPr>
        <w:ind w:left="720" w:hanging="720"/>
      </w:pPr>
    </w:p>
    <w:p w14:paraId="7415A809" w14:textId="77777777" w:rsidR="00370813" w:rsidRDefault="00370813" w:rsidP="00DB2830">
      <w:pPr>
        <w:ind w:left="720" w:hanging="720"/>
      </w:pPr>
    </w:p>
    <w:p w14:paraId="07E24FBF" w14:textId="77777777" w:rsidR="00370813" w:rsidRDefault="00370813" w:rsidP="00DB2830">
      <w:pPr>
        <w:ind w:left="720" w:hanging="720"/>
      </w:pPr>
    </w:p>
    <w:p w14:paraId="511AC40F" w14:textId="32F4E738" w:rsidR="00370813" w:rsidRDefault="00370813" w:rsidP="00DB2830">
      <w:pPr>
        <w:ind w:left="720" w:hanging="720"/>
        <w:rPr>
          <w:b/>
          <w:bCs/>
        </w:rPr>
      </w:pPr>
      <w:r w:rsidRPr="00370813">
        <w:rPr>
          <w:b/>
          <w:bCs/>
        </w:rPr>
        <w:lastRenderedPageBreak/>
        <w:t>HODEL/PERCHIK</w:t>
      </w:r>
    </w:p>
    <w:p w14:paraId="41EDCC18" w14:textId="285BCE3A" w:rsidR="00370813" w:rsidRDefault="00370813" w:rsidP="00DB2830">
      <w:pPr>
        <w:ind w:left="720" w:hanging="720"/>
      </w:pPr>
      <w:r>
        <w:rPr>
          <w:b/>
          <w:bCs/>
        </w:rPr>
        <w:t xml:space="preserve">Hodel: </w:t>
      </w:r>
      <w:r>
        <w:t xml:space="preserve">That was a very interesting lesson, Perchik. </w:t>
      </w:r>
    </w:p>
    <w:p w14:paraId="48C74B93" w14:textId="3ED2E83A" w:rsidR="00370813" w:rsidRDefault="00370813" w:rsidP="00DB2830">
      <w:pPr>
        <w:ind w:left="720" w:hanging="720"/>
      </w:pPr>
      <w:proofErr w:type="spellStart"/>
      <w:r>
        <w:rPr>
          <w:b/>
          <w:bCs/>
        </w:rPr>
        <w:t>Perchik</w:t>
      </w:r>
      <w:proofErr w:type="spellEnd"/>
      <w:r>
        <w:rPr>
          <w:b/>
          <w:bCs/>
        </w:rPr>
        <w:t>:</w:t>
      </w:r>
      <w:r>
        <w:t xml:space="preserve"> Do you think so?</w:t>
      </w:r>
    </w:p>
    <w:p w14:paraId="43E0B784" w14:textId="18487604" w:rsidR="00370813" w:rsidRDefault="00370813" w:rsidP="00DB2830">
      <w:pPr>
        <w:ind w:left="720" w:hanging="720"/>
      </w:pPr>
      <w:r>
        <w:rPr>
          <w:b/>
          <w:bCs/>
        </w:rPr>
        <w:t>Hodel:</w:t>
      </w:r>
      <w:r>
        <w:t xml:space="preserve"> Although I don’t know if the Rabbi would agree with your interpretation. </w:t>
      </w:r>
    </w:p>
    <w:p w14:paraId="32C8C296" w14:textId="1335E9B8" w:rsidR="00370813" w:rsidRDefault="00370813" w:rsidP="00370813">
      <w:pPr>
        <w:ind w:left="720" w:hanging="720"/>
      </w:pPr>
      <w:proofErr w:type="spellStart"/>
      <w:r>
        <w:rPr>
          <w:b/>
          <w:bCs/>
        </w:rPr>
        <w:t>Perchik</w:t>
      </w:r>
      <w:proofErr w:type="spellEnd"/>
      <w:r>
        <w:rPr>
          <w:b/>
          <w:bCs/>
        </w:rPr>
        <w:t>:</w:t>
      </w:r>
      <w:r>
        <w:t xml:space="preserve"> And neither, I suppose, would the Rabbi’s son.</w:t>
      </w:r>
    </w:p>
    <w:p w14:paraId="2CE1D5AD" w14:textId="5C2BAB6D" w:rsidR="00370813" w:rsidRDefault="00EE3C01" w:rsidP="00370813">
      <w:pPr>
        <w:ind w:left="720" w:hanging="720"/>
      </w:pPr>
      <w:r>
        <w:rPr>
          <w:b/>
          <w:bCs/>
        </w:rPr>
        <w:t>Hodel:</w:t>
      </w:r>
      <w:r>
        <w:t xml:space="preserve"> My little sisters have big tongues.</w:t>
      </w:r>
    </w:p>
    <w:p w14:paraId="7E83FEF4" w14:textId="114BCE8E" w:rsidR="00EE3C01" w:rsidRDefault="00EE3C01" w:rsidP="00370813">
      <w:pPr>
        <w:ind w:left="720" w:hanging="720"/>
      </w:pPr>
      <w:proofErr w:type="spellStart"/>
      <w:r>
        <w:rPr>
          <w:b/>
          <w:bCs/>
        </w:rPr>
        <w:t>Perchik</w:t>
      </w:r>
      <w:proofErr w:type="spellEnd"/>
      <w:r>
        <w:rPr>
          <w:b/>
          <w:bCs/>
        </w:rPr>
        <w:t>:</w:t>
      </w:r>
      <w:r>
        <w:t xml:space="preserve"> And what do you know about him, except that he is the Rabbi’s son? Would you be interested in him if he were the shoemaker's son, or the tinsmith’s son?</w:t>
      </w:r>
    </w:p>
    <w:p w14:paraId="40D0D2A3" w14:textId="446C2482" w:rsidR="00EE3C01" w:rsidRDefault="00EE3C01" w:rsidP="00370813">
      <w:pPr>
        <w:ind w:left="720" w:hanging="720"/>
      </w:pPr>
      <w:r>
        <w:rPr>
          <w:b/>
          <w:bCs/>
        </w:rPr>
        <w:t>Hodel:</w:t>
      </w:r>
      <w:r>
        <w:t xml:space="preserve"> AT least I know this, he does not have strange ideas about turning the world upside down. </w:t>
      </w:r>
    </w:p>
    <w:p w14:paraId="2DF6E234" w14:textId="25EDDC3B" w:rsidR="00EE3C01" w:rsidRDefault="00EE3C01" w:rsidP="00370813">
      <w:pPr>
        <w:ind w:left="720" w:hanging="720"/>
      </w:pPr>
      <w:proofErr w:type="spellStart"/>
      <w:r>
        <w:rPr>
          <w:b/>
          <w:bCs/>
        </w:rPr>
        <w:t>Perchik</w:t>
      </w:r>
      <w:proofErr w:type="spellEnd"/>
      <w:r>
        <w:rPr>
          <w:b/>
          <w:bCs/>
        </w:rPr>
        <w:t>:</w:t>
      </w:r>
      <w:r>
        <w:t xml:space="preserve"> Certainly. Any new idea would be strange to you. Remember, the Lord said “Let there be light.”</w:t>
      </w:r>
    </w:p>
    <w:p w14:paraId="30F39D89" w14:textId="1540AFD2" w:rsidR="00EE3C01" w:rsidRDefault="00EE3C01" w:rsidP="00370813">
      <w:pPr>
        <w:ind w:left="720" w:hanging="720"/>
      </w:pPr>
      <w:r>
        <w:rPr>
          <w:b/>
          <w:bCs/>
        </w:rPr>
        <w:t>Hodel:</w:t>
      </w:r>
      <w:r>
        <w:t xml:space="preserve"> Yes, but He was not talking to you personally. </w:t>
      </w:r>
    </w:p>
    <w:p w14:paraId="42DD55CD" w14:textId="08C88605" w:rsidR="00EE3C01" w:rsidRDefault="00EE3C01" w:rsidP="00EE3C01">
      <w:pPr>
        <w:ind w:left="720" w:hanging="720"/>
      </w:pPr>
      <w:proofErr w:type="spellStart"/>
      <w:r>
        <w:rPr>
          <w:b/>
          <w:bCs/>
        </w:rPr>
        <w:t>Perchik</w:t>
      </w:r>
      <w:proofErr w:type="spellEnd"/>
      <w:r>
        <w:rPr>
          <w:b/>
          <w:bCs/>
        </w:rPr>
        <w:t>:</w:t>
      </w:r>
      <w:r>
        <w:t xml:space="preserve"> You have spirit. Even a little intelligence, perhaps. </w:t>
      </w:r>
    </w:p>
    <w:p w14:paraId="58356E60" w14:textId="6EED575E" w:rsidR="00EE3C01" w:rsidRDefault="00EE3C01" w:rsidP="00EE3C01">
      <w:pPr>
        <w:ind w:left="720" w:hanging="720"/>
      </w:pPr>
      <w:r>
        <w:rPr>
          <w:b/>
          <w:bCs/>
        </w:rPr>
        <w:t>Hodel:</w:t>
      </w:r>
      <w:r>
        <w:t xml:space="preserve"> Thank you.</w:t>
      </w:r>
    </w:p>
    <w:p w14:paraId="31377010" w14:textId="64B50001" w:rsidR="00EE3C01" w:rsidRDefault="00EE3C01" w:rsidP="00EE3C01">
      <w:pPr>
        <w:ind w:left="720" w:hanging="720"/>
      </w:pPr>
      <w:proofErr w:type="spellStart"/>
      <w:r>
        <w:rPr>
          <w:b/>
          <w:bCs/>
        </w:rPr>
        <w:t>Perchik</w:t>
      </w:r>
      <w:proofErr w:type="spellEnd"/>
      <w:r>
        <w:rPr>
          <w:b/>
          <w:bCs/>
        </w:rPr>
        <w:t>:</w:t>
      </w:r>
      <w:r>
        <w:t xml:space="preserve"> But what good is your brain? Without curiosity it is a rusty tool. Good day Hodel.</w:t>
      </w:r>
    </w:p>
    <w:p w14:paraId="10047B67" w14:textId="2CC8E336" w:rsidR="00EE3C01" w:rsidRDefault="00EE3C01" w:rsidP="00EE3C01">
      <w:pPr>
        <w:ind w:left="720" w:hanging="720"/>
      </w:pPr>
      <w:r>
        <w:rPr>
          <w:b/>
          <w:bCs/>
        </w:rPr>
        <w:t>Hodel:</w:t>
      </w:r>
      <w:r>
        <w:t xml:space="preserve"> We have an old custom here. A boy acts respectful to a girl. But, of course, that is too traditional for an </w:t>
      </w:r>
      <w:proofErr w:type="spellStart"/>
      <w:r>
        <w:t>advcanced</w:t>
      </w:r>
      <w:proofErr w:type="spellEnd"/>
      <w:r>
        <w:t xml:space="preserve"> thinker like you. </w:t>
      </w:r>
    </w:p>
    <w:p w14:paraId="64555C3A" w14:textId="371FF24C" w:rsidR="00EE3C01" w:rsidRDefault="00EE3C01" w:rsidP="00EE3C01">
      <w:pPr>
        <w:ind w:left="720" w:hanging="720"/>
      </w:pPr>
      <w:proofErr w:type="spellStart"/>
      <w:r>
        <w:rPr>
          <w:b/>
          <w:bCs/>
        </w:rPr>
        <w:t>Perchik</w:t>
      </w:r>
      <w:proofErr w:type="spellEnd"/>
      <w:r>
        <w:rPr>
          <w:b/>
          <w:bCs/>
        </w:rPr>
        <w:t>:</w:t>
      </w:r>
      <w:r>
        <w:t xml:space="preserve"> Our traditions! Nothing must change! Everything is perfect exactly the way it is!</w:t>
      </w:r>
    </w:p>
    <w:p w14:paraId="794BA657" w14:textId="3C478637" w:rsidR="00EE3C01" w:rsidRDefault="00EE3C01" w:rsidP="00EE3C01">
      <w:pPr>
        <w:ind w:left="720" w:hanging="720"/>
      </w:pPr>
      <w:r>
        <w:rPr>
          <w:b/>
          <w:bCs/>
        </w:rPr>
        <w:t>Hodel:</w:t>
      </w:r>
      <w:r>
        <w:t xml:space="preserve"> We like our ways.</w:t>
      </w:r>
    </w:p>
    <w:p w14:paraId="3055AF74" w14:textId="133E84D1" w:rsidR="00EE3C01" w:rsidRDefault="00EE3C01" w:rsidP="00EE3C01">
      <w:pPr>
        <w:ind w:left="720" w:hanging="720"/>
      </w:pPr>
      <w:proofErr w:type="spellStart"/>
      <w:r>
        <w:rPr>
          <w:b/>
          <w:bCs/>
        </w:rPr>
        <w:t>Perchik</w:t>
      </w:r>
      <w:proofErr w:type="spellEnd"/>
      <w:r>
        <w:rPr>
          <w:b/>
          <w:bCs/>
        </w:rPr>
        <w:t>:</w:t>
      </w:r>
      <w:r>
        <w:t xml:space="preserve"> Our ways are changing all over but here. Here men and women must keep apart. Me</w:t>
      </w:r>
      <w:r w:rsidR="0041492D">
        <w:t>n</w:t>
      </w:r>
      <w:r>
        <w:t xml:space="preserve"> study, women in the kitchen</w:t>
      </w:r>
      <w:r w:rsidR="0041492D">
        <w:t xml:space="preserve">. Boys and girls must not touch, should not even look at each other. </w:t>
      </w:r>
    </w:p>
    <w:p w14:paraId="43B7C6B3" w14:textId="3C645151" w:rsidR="0041492D" w:rsidRDefault="0041492D" w:rsidP="00EE3C01">
      <w:pPr>
        <w:ind w:left="720" w:hanging="720"/>
      </w:pPr>
      <w:r>
        <w:rPr>
          <w:b/>
          <w:bCs/>
        </w:rPr>
        <w:t>Hodel:</w:t>
      </w:r>
      <w:r>
        <w:t xml:space="preserve"> I’m looking at you!</w:t>
      </w:r>
    </w:p>
    <w:p w14:paraId="13439920" w14:textId="1A6D44A2" w:rsidR="0041492D" w:rsidRDefault="0041492D" w:rsidP="00EE3C01">
      <w:pPr>
        <w:ind w:left="720" w:hanging="720"/>
      </w:pPr>
      <w:proofErr w:type="spellStart"/>
      <w:r>
        <w:rPr>
          <w:b/>
          <w:bCs/>
        </w:rPr>
        <w:t>Perchik</w:t>
      </w:r>
      <w:proofErr w:type="spellEnd"/>
      <w:r>
        <w:rPr>
          <w:b/>
          <w:bCs/>
        </w:rPr>
        <w:t>:</w:t>
      </w:r>
      <w:r>
        <w:t xml:space="preserve"> You are very brave! Do you know that in the city boys and girls can be affectionate without permission of a matchmaker? They hold hands together, they even dance together… new dances like this.</w:t>
      </w:r>
    </w:p>
    <w:p w14:paraId="6CD98DA6" w14:textId="77777777" w:rsidR="0041492D" w:rsidRDefault="0041492D" w:rsidP="00EE3C01">
      <w:pPr>
        <w:ind w:left="720" w:hanging="720"/>
      </w:pPr>
    </w:p>
    <w:p w14:paraId="5AFD8526" w14:textId="04B3A9CE" w:rsidR="0041492D" w:rsidRDefault="00952715" w:rsidP="00952715">
      <w:pPr>
        <w:rPr>
          <w:b/>
          <w:bCs/>
        </w:rPr>
      </w:pPr>
      <w:r>
        <w:rPr>
          <w:b/>
          <w:bCs/>
        </w:rPr>
        <w:lastRenderedPageBreak/>
        <w:t>TEVYE/GOLDE</w:t>
      </w:r>
    </w:p>
    <w:p w14:paraId="5CAA1287" w14:textId="7AF1BC9E" w:rsidR="00952715" w:rsidRDefault="00952715" w:rsidP="00952715">
      <w:r>
        <w:rPr>
          <w:b/>
          <w:bCs/>
        </w:rPr>
        <w:t xml:space="preserve">Tevye: </w:t>
      </w:r>
      <w:proofErr w:type="spellStart"/>
      <w:r>
        <w:t>Aagh</w:t>
      </w:r>
      <w:proofErr w:type="spellEnd"/>
      <w:r>
        <w:t xml:space="preserve"> … Lazar … Motel … Tzeitel…</w:t>
      </w:r>
    </w:p>
    <w:p w14:paraId="2D0DD713" w14:textId="697BAF27" w:rsidR="00952715" w:rsidRDefault="00952715" w:rsidP="00952715">
      <w:r>
        <w:rPr>
          <w:b/>
          <w:bCs/>
        </w:rPr>
        <w:t xml:space="preserve">Golde: </w:t>
      </w:r>
      <w:r>
        <w:t xml:space="preserve"> What is it? What?</w:t>
      </w:r>
    </w:p>
    <w:p w14:paraId="6B6DA591" w14:textId="20C583FC" w:rsidR="00952715" w:rsidRDefault="00952715" w:rsidP="00952715">
      <w:r>
        <w:rPr>
          <w:b/>
          <w:bCs/>
        </w:rPr>
        <w:t xml:space="preserve">Tevye: </w:t>
      </w:r>
      <w:r>
        <w:t>Help! Help! Help!</w:t>
      </w:r>
    </w:p>
    <w:p w14:paraId="46223378" w14:textId="5EC79B7D" w:rsidR="00952715" w:rsidRDefault="00952715" w:rsidP="00952715">
      <w:r>
        <w:rPr>
          <w:b/>
          <w:bCs/>
        </w:rPr>
        <w:t xml:space="preserve">Golde: </w:t>
      </w:r>
      <w:r>
        <w:t>Tevye, wake up! Tevye, What’s the matter with you? Why are you howling like that?</w:t>
      </w:r>
    </w:p>
    <w:p w14:paraId="1689D23F" w14:textId="45ABA2CA" w:rsidR="00952715" w:rsidRDefault="00952715" w:rsidP="00952715">
      <w:r>
        <w:rPr>
          <w:b/>
          <w:bCs/>
        </w:rPr>
        <w:t xml:space="preserve">Tevye: </w:t>
      </w:r>
      <w:r>
        <w:t>Where is she? Where is she?</w:t>
      </w:r>
    </w:p>
    <w:p w14:paraId="287F33D6" w14:textId="06299285" w:rsidR="00952715" w:rsidRDefault="00952715" w:rsidP="00952715">
      <w:r>
        <w:rPr>
          <w:b/>
          <w:bCs/>
        </w:rPr>
        <w:t xml:space="preserve">Golde: </w:t>
      </w:r>
      <w:r>
        <w:t>Where is who? What are you talking about?</w:t>
      </w:r>
    </w:p>
    <w:p w14:paraId="44E60A92" w14:textId="75CA4242" w:rsidR="00952715" w:rsidRDefault="00952715" w:rsidP="00952715">
      <w:pPr>
        <w:ind w:left="720" w:hanging="720"/>
      </w:pPr>
      <w:r>
        <w:rPr>
          <w:b/>
          <w:bCs/>
        </w:rPr>
        <w:t xml:space="preserve">Tevye: </w:t>
      </w:r>
      <w:r>
        <w:t>Fruma-Sarah. Lazar Wolf’s first wife, Fruma-Sarah. She was standing here a minute ago.</w:t>
      </w:r>
    </w:p>
    <w:p w14:paraId="60D369C6" w14:textId="1F74BD68" w:rsidR="00952715" w:rsidRDefault="00952715" w:rsidP="00952715">
      <w:pPr>
        <w:ind w:left="720" w:hanging="720"/>
      </w:pPr>
      <w:r>
        <w:rPr>
          <w:b/>
          <w:bCs/>
        </w:rPr>
        <w:t xml:space="preserve">Golde: </w:t>
      </w:r>
      <w:r>
        <w:t xml:space="preserve">What’s the matter with you, Tevye? </w:t>
      </w:r>
      <w:proofErr w:type="spellStart"/>
      <w:r>
        <w:t>Fruma_Sarah</w:t>
      </w:r>
      <w:proofErr w:type="spellEnd"/>
      <w:r>
        <w:t xml:space="preserve"> has been dead for years. You must have been dreaming. Tell me what you dreamt, and I’ll tell you what it meant. </w:t>
      </w:r>
    </w:p>
    <w:p w14:paraId="0CCEFADE" w14:textId="1A3C95BF" w:rsidR="00952715" w:rsidRDefault="00952715" w:rsidP="00952715">
      <w:pPr>
        <w:ind w:left="720" w:hanging="720"/>
      </w:pPr>
      <w:r>
        <w:rPr>
          <w:b/>
          <w:bCs/>
        </w:rPr>
        <w:t>Tevye:</w:t>
      </w:r>
      <w:r>
        <w:t xml:space="preserve"> It was terrible.</w:t>
      </w:r>
    </w:p>
    <w:p w14:paraId="18F78215" w14:textId="04B1093D" w:rsidR="00952715" w:rsidRDefault="00952715" w:rsidP="00952715">
      <w:pPr>
        <w:ind w:left="720" w:hanging="720"/>
      </w:pPr>
      <w:r>
        <w:rPr>
          <w:b/>
          <w:bCs/>
        </w:rPr>
        <w:t>Golde:</w:t>
      </w:r>
      <w:r>
        <w:t xml:space="preserve"> Tell me. </w:t>
      </w:r>
    </w:p>
    <w:p w14:paraId="4ABA3E57" w14:textId="3729855C" w:rsidR="00952715" w:rsidRDefault="00952715" w:rsidP="00952715">
      <w:pPr>
        <w:ind w:left="720" w:hanging="720"/>
      </w:pPr>
      <w:r>
        <w:rPr>
          <w:b/>
          <w:bCs/>
        </w:rPr>
        <w:t>Tevye:</w:t>
      </w:r>
      <w:r>
        <w:t xml:space="preserve"> All right – only don’t be frightened. </w:t>
      </w:r>
    </w:p>
    <w:p w14:paraId="173C9CFC" w14:textId="1945BC2D" w:rsidR="00952715" w:rsidRDefault="00952715" w:rsidP="00952715">
      <w:pPr>
        <w:ind w:left="720" w:hanging="720"/>
      </w:pPr>
      <w:r>
        <w:rPr>
          <w:b/>
          <w:bCs/>
        </w:rPr>
        <w:t>Golde:</w:t>
      </w:r>
      <w:r>
        <w:t xml:space="preserve"> Tell me!</w:t>
      </w:r>
    </w:p>
    <w:p w14:paraId="3F4E19D7" w14:textId="2809E77A" w:rsidR="009D2AD1" w:rsidRDefault="009D2AD1" w:rsidP="00952715">
      <w:pPr>
        <w:ind w:left="720" w:hanging="720"/>
      </w:pPr>
      <w:r>
        <w:rPr>
          <w:b/>
          <w:bCs/>
        </w:rPr>
        <w:t>Tevye:</w:t>
      </w:r>
      <w:r>
        <w:t xml:space="preserve"> Alright, this was my dream. In the beginning, I dreamt that we were having a celebration of some kind. Everybody we knew was there … and musicians too…In the middle of the dream, in walks your grandmother, Tzeitel, may she rest in peace. </w:t>
      </w:r>
    </w:p>
    <w:p w14:paraId="2C1EB6CF" w14:textId="2556457E" w:rsidR="009D2AD1" w:rsidRDefault="009D2AD1" w:rsidP="00952715">
      <w:pPr>
        <w:ind w:left="720" w:hanging="720"/>
      </w:pPr>
      <w:r>
        <w:rPr>
          <w:b/>
          <w:bCs/>
        </w:rPr>
        <w:t>Golde:</w:t>
      </w:r>
      <w:r>
        <w:t xml:space="preserve"> Grandmother Tzeitel? How did she look?</w:t>
      </w:r>
    </w:p>
    <w:p w14:paraId="23380CF7" w14:textId="109A9C94" w:rsidR="009D2AD1" w:rsidRDefault="009D2AD1" w:rsidP="00952715">
      <w:pPr>
        <w:ind w:left="720" w:hanging="720"/>
      </w:pPr>
      <w:r>
        <w:rPr>
          <w:b/>
          <w:bCs/>
        </w:rPr>
        <w:t>Tevye:</w:t>
      </w:r>
      <w:r>
        <w:t xml:space="preserve"> For a woman who has been dead for thirty years, she looked very good. Naturally I went up to greet her … she said to me…</w:t>
      </w:r>
    </w:p>
    <w:p w14:paraId="354585E1" w14:textId="77777777" w:rsidR="009D2AD1" w:rsidRDefault="009D2AD1" w:rsidP="00952715">
      <w:pPr>
        <w:ind w:left="720" w:hanging="720"/>
      </w:pPr>
    </w:p>
    <w:p w14:paraId="457703A7" w14:textId="77777777" w:rsidR="009D2AD1" w:rsidRDefault="009D2AD1" w:rsidP="00952715">
      <w:pPr>
        <w:ind w:left="720" w:hanging="720"/>
      </w:pPr>
    </w:p>
    <w:p w14:paraId="3E858879" w14:textId="77777777" w:rsidR="009D2AD1" w:rsidRDefault="009D2AD1" w:rsidP="00952715">
      <w:pPr>
        <w:ind w:left="720" w:hanging="720"/>
      </w:pPr>
    </w:p>
    <w:p w14:paraId="3244D96A" w14:textId="77777777" w:rsidR="009D2AD1" w:rsidRDefault="009D2AD1" w:rsidP="00952715">
      <w:pPr>
        <w:ind w:left="720" w:hanging="720"/>
      </w:pPr>
    </w:p>
    <w:p w14:paraId="6C3A0F0D" w14:textId="77777777" w:rsidR="009D2AD1" w:rsidRDefault="009D2AD1" w:rsidP="00952715">
      <w:pPr>
        <w:ind w:left="720" w:hanging="720"/>
      </w:pPr>
    </w:p>
    <w:p w14:paraId="2F7803BE" w14:textId="77777777" w:rsidR="009D2AD1" w:rsidRDefault="009D2AD1" w:rsidP="00952715">
      <w:pPr>
        <w:ind w:left="720" w:hanging="720"/>
      </w:pPr>
    </w:p>
    <w:p w14:paraId="07C17A8B" w14:textId="77777777" w:rsidR="009D2AD1" w:rsidRDefault="009D2AD1" w:rsidP="00952715">
      <w:pPr>
        <w:ind w:left="720" w:hanging="720"/>
      </w:pPr>
    </w:p>
    <w:p w14:paraId="635C8306" w14:textId="6BE3AB7F" w:rsidR="009D2AD1" w:rsidRDefault="009D2AD1" w:rsidP="00952715">
      <w:pPr>
        <w:ind w:left="720" w:hanging="720"/>
        <w:rPr>
          <w:b/>
          <w:bCs/>
        </w:rPr>
      </w:pPr>
      <w:r>
        <w:rPr>
          <w:b/>
          <w:bCs/>
        </w:rPr>
        <w:lastRenderedPageBreak/>
        <w:t>GOLDE/TEVYE</w:t>
      </w:r>
    </w:p>
    <w:p w14:paraId="12BFB677" w14:textId="2F388B80" w:rsidR="009D2AD1" w:rsidRDefault="009D2AD1" w:rsidP="00952715">
      <w:pPr>
        <w:ind w:left="720" w:hanging="720"/>
      </w:pPr>
      <w:r>
        <w:rPr>
          <w:b/>
          <w:bCs/>
        </w:rPr>
        <w:t xml:space="preserve">Tevye: </w:t>
      </w:r>
      <w:r>
        <w:t xml:space="preserve">I’ve just been talking to </w:t>
      </w:r>
      <w:proofErr w:type="spellStart"/>
      <w:r>
        <w:t>Perchik</w:t>
      </w:r>
      <w:proofErr w:type="spellEnd"/>
      <w:r>
        <w:t xml:space="preserve"> and Hodel.</w:t>
      </w:r>
    </w:p>
    <w:p w14:paraId="39E614D6" w14:textId="66130786" w:rsidR="009D2AD1" w:rsidRDefault="009D2AD1" w:rsidP="00952715">
      <w:pPr>
        <w:ind w:left="720" w:hanging="720"/>
      </w:pPr>
      <w:r>
        <w:rPr>
          <w:b/>
          <w:bCs/>
        </w:rPr>
        <w:t>Golde:</w:t>
      </w:r>
      <w:r>
        <w:t xml:space="preserve"> Well?</w:t>
      </w:r>
    </w:p>
    <w:p w14:paraId="494672C6" w14:textId="130CF9A0" w:rsidR="009D2AD1" w:rsidRDefault="009D2AD1" w:rsidP="00952715">
      <w:pPr>
        <w:ind w:left="720" w:hanging="720"/>
      </w:pPr>
      <w:r>
        <w:rPr>
          <w:b/>
          <w:bCs/>
        </w:rPr>
        <w:t>Tevye:</w:t>
      </w:r>
      <w:r>
        <w:t xml:space="preserve"> They seem to be very fond of each other …</w:t>
      </w:r>
    </w:p>
    <w:p w14:paraId="3BCFA119" w14:textId="640B5028" w:rsidR="009D2AD1" w:rsidRDefault="009D2AD1" w:rsidP="00952715">
      <w:pPr>
        <w:ind w:left="720" w:hanging="720"/>
      </w:pPr>
      <w:r>
        <w:rPr>
          <w:b/>
          <w:bCs/>
        </w:rPr>
        <w:t>Golde:</w:t>
      </w:r>
      <w:r>
        <w:t xml:space="preserve"> Well?</w:t>
      </w:r>
    </w:p>
    <w:p w14:paraId="55F21F4B" w14:textId="2FE4C550" w:rsidR="009D2AD1" w:rsidRDefault="009D2AD1" w:rsidP="00952715">
      <w:pPr>
        <w:ind w:left="720" w:hanging="720"/>
      </w:pPr>
      <w:r>
        <w:rPr>
          <w:b/>
          <w:bCs/>
        </w:rPr>
        <w:t>Tevye:</w:t>
      </w:r>
      <w:r>
        <w:t xml:space="preserve"> I have decided to give them my permission to become engaged … I have to inside and …</w:t>
      </w:r>
    </w:p>
    <w:p w14:paraId="1E4AF79E" w14:textId="61DD267C" w:rsidR="009D2AD1" w:rsidRDefault="009D2AD1" w:rsidP="00952715">
      <w:pPr>
        <w:ind w:left="720" w:hanging="720"/>
      </w:pPr>
      <w:r>
        <w:rPr>
          <w:b/>
          <w:bCs/>
        </w:rPr>
        <w:t>Golde:</w:t>
      </w:r>
      <w:r>
        <w:t xml:space="preserve"> What? Just like that? Without even asking me?</w:t>
      </w:r>
    </w:p>
    <w:p w14:paraId="1992749E" w14:textId="4F1E4630" w:rsidR="009D2AD1" w:rsidRDefault="009D2AD1" w:rsidP="00952715">
      <w:pPr>
        <w:ind w:left="720" w:hanging="720"/>
      </w:pPr>
      <w:r>
        <w:rPr>
          <w:b/>
          <w:bCs/>
        </w:rPr>
        <w:t>Tevye:</w:t>
      </w:r>
      <w:r>
        <w:t xml:space="preserve"> Who asks you? I’m the father. </w:t>
      </w:r>
    </w:p>
    <w:p w14:paraId="1FA4F140" w14:textId="08ED667F" w:rsidR="009D2AD1" w:rsidRDefault="009D2AD1" w:rsidP="00952715">
      <w:pPr>
        <w:ind w:left="720" w:hanging="720"/>
      </w:pPr>
      <w:r>
        <w:rPr>
          <w:b/>
          <w:bCs/>
        </w:rPr>
        <w:t>Golde:</w:t>
      </w:r>
      <w:r>
        <w:t xml:space="preserve"> Who is he? A pauper. He has nothing, absolutely nothing. </w:t>
      </w:r>
    </w:p>
    <w:p w14:paraId="0CCFB5D2" w14:textId="592B6D00" w:rsidR="009D2AD1" w:rsidRDefault="009D2AD1" w:rsidP="00952715">
      <w:pPr>
        <w:ind w:left="720" w:hanging="720"/>
      </w:pPr>
      <w:r>
        <w:rPr>
          <w:b/>
          <w:bCs/>
        </w:rPr>
        <w:t>Tevye:</w:t>
      </w:r>
      <w:r>
        <w:t xml:space="preserve"> I wouldn’t say that. I hear he has a rich uncle, a very rich uncle. </w:t>
      </w:r>
    </w:p>
    <w:p w14:paraId="2B18EAD4" w14:textId="77777777" w:rsidR="009F02FD" w:rsidRDefault="009F02FD" w:rsidP="00952715">
      <w:pPr>
        <w:ind w:left="720" w:hanging="720"/>
      </w:pPr>
    </w:p>
    <w:p w14:paraId="6A906A15" w14:textId="77777777" w:rsidR="009F02FD" w:rsidRDefault="009F02FD" w:rsidP="00952715">
      <w:pPr>
        <w:ind w:left="720" w:hanging="720"/>
      </w:pPr>
    </w:p>
    <w:p w14:paraId="335BBD01" w14:textId="77777777" w:rsidR="009F02FD" w:rsidRDefault="009F02FD" w:rsidP="00952715">
      <w:pPr>
        <w:ind w:left="720" w:hanging="720"/>
      </w:pPr>
    </w:p>
    <w:p w14:paraId="69DD29E9" w14:textId="77777777" w:rsidR="009F02FD" w:rsidRDefault="009F02FD" w:rsidP="00952715">
      <w:pPr>
        <w:ind w:left="720" w:hanging="720"/>
      </w:pPr>
    </w:p>
    <w:p w14:paraId="12616A5B" w14:textId="77777777" w:rsidR="009F02FD" w:rsidRDefault="009F02FD" w:rsidP="00952715">
      <w:pPr>
        <w:ind w:left="720" w:hanging="720"/>
      </w:pPr>
    </w:p>
    <w:p w14:paraId="4DC73F56" w14:textId="77777777" w:rsidR="009F02FD" w:rsidRDefault="009F02FD" w:rsidP="00952715">
      <w:pPr>
        <w:ind w:left="720" w:hanging="720"/>
      </w:pPr>
    </w:p>
    <w:p w14:paraId="71205AA9" w14:textId="77777777" w:rsidR="009F02FD" w:rsidRDefault="009F02FD" w:rsidP="00952715">
      <w:pPr>
        <w:ind w:left="720" w:hanging="720"/>
      </w:pPr>
    </w:p>
    <w:p w14:paraId="01F89ED1" w14:textId="77777777" w:rsidR="009F02FD" w:rsidRDefault="009F02FD" w:rsidP="00952715">
      <w:pPr>
        <w:ind w:left="720" w:hanging="720"/>
      </w:pPr>
    </w:p>
    <w:p w14:paraId="7EDA3E44" w14:textId="77777777" w:rsidR="009F02FD" w:rsidRDefault="009F02FD" w:rsidP="00952715">
      <w:pPr>
        <w:ind w:left="720" w:hanging="720"/>
      </w:pPr>
    </w:p>
    <w:p w14:paraId="5D2D876D" w14:textId="77777777" w:rsidR="009F02FD" w:rsidRDefault="009F02FD" w:rsidP="00952715">
      <w:pPr>
        <w:ind w:left="720" w:hanging="720"/>
      </w:pPr>
    </w:p>
    <w:p w14:paraId="49BC799B" w14:textId="77777777" w:rsidR="009F02FD" w:rsidRDefault="009F02FD" w:rsidP="00952715">
      <w:pPr>
        <w:ind w:left="720" w:hanging="720"/>
      </w:pPr>
    </w:p>
    <w:p w14:paraId="25D44D31" w14:textId="77777777" w:rsidR="009F02FD" w:rsidRDefault="009F02FD" w:rsidP="00952715">
      <w:pPr>
        <w:ind w:left="720" w:hanging="720"/>
      </w:pPr>
    </w:p>
    <w:p w14:paraId="50653420" w14:textId="77777777" w:rsidR="009F02FD" w:rsidRDefault="009F02FD" w:rsidP="00952715">
      <w:pPr>
        <w:ind w:left="720" w:hanging="720"/>
      </w:pPr>
    </w:p>
    <w:p w14:paraId="33637A72" w14:textId="77777777" w:rsidR="009F02FD" w:rsidRDefault="009F02FD" w:rsidP="00952715">
      <w:pPr>
        <w:ind w:left="720" w:hanging="720"/>
      </w:pPr>
    </w:p>
    <w:p w14:paraId="33A92E4D" w14:textId="77777777" w:rsidR="009F02FD" w:rsidRDefault="009F02FD" w:rsidP="00952715">
      <w:pPr>
        <w:ind w:left="720" w:hanging="720"/>
      </w:pPr>
    </w:p>
    <w:p w14:paraId="5626E48B" w14:textId="77777777" w:rsidR="009F02FD" w:rsidRDefault="009F02FD" w:rsidP="00952715">
      <w:pPr>
        <w:ind w:left="720" w:hanging="720"/>
      </w:pPr>
    </w:p>
    <w:p w14:paraId="6BBF3DA8" w14:textId="7736929B" w:rsidR="009F02FD" w:rsidRDefault="009F02FD" w:rsidP="00952715">
      <w:pPr>
        <w:ind w:left="720" w:hanging="720"/>
        <w:rPr>
          <w:b/>
          <w:bCs/>
        </w:rPr>
      </w:pPr>
      <w:r>
        <w:rPr>
          <w:b/>
          <w:bCs/>
        </w:rPr>
        <w:lastRenderedPageBreak/>
        <w:t>LAZAR WOLF/TEVYE</w:t>
      </w:r>
    </w:p>
    <w:p w14:paraId="2A9C1AEC" w14:textId="69F0D4FB" w:rsidR="009F02FD" w:rsidRDefault="009F02FD" w:rsidP="00952715">
      <w:pPr>
        <w:ind w:left="720" w:hanging="720"/>
      </w:pPr>
      <w:r>
        <w:rPr>
          <w:b/>
          <w:bCs/>
        </w:rPr>
        <w:t xml:space="preserve">Lazar Wolf: </w:t>
      </w:r>
      <w:r>
        <w:t>How goes it with you, Tevye?</w:t>
      </w:r>
    </w:p>
    <w:p w14:paraId="24227EC3" w14:textId="2E87F6D4" w:rsidR="009F02FD" w:rsidRDefault="009F02FD" w:rsidP="00952715">
      <w:pPr>
        <w:ind w:left="720" w:hanging="720"/>
      </w:pPr>
      <w:r>
        <w:rPr>
          <w:b/>
          <w:bCs/>
        </w:rPr>
        <w:t>Tevye:</w:t>
      </w:r>
      <w:r>
        <w:t xml:space="preserve"> How should it go?</w:t>
      </w:r>
    </w:p>
    <w:p w14:paraId="0DFB864F" w14:textId="249FB82A" w:rsidR="009F02FD" w:rsidRDefault="009F02FD" w:rsidP="00952715">
      <w:pPr>
        <w:ind w:left="720" w:hanging="720"/>
      </w:pPr>
      <w:r>
        <w:rPr>
          <w:b/>
          <w:bCs/>
        </w:rPr>
        <w:t>Lazar:</w:t>
      </w:r>
      <w:r>
        <w:t xml:space="preserve"> You’re right.</w:t>
      </w:r>
    </w:p>
    <w:p w14:paraId="39F3DA16" w14:textId="1131F0FB" w:rsidR="009F02FD" w:rsidRDefault="009F02FD" w:rsidP="00952715">
      <w:pPr>
        <w:ind w:left="720" w:hanging="720"/>
      </w:pPr>
      <w:r>
        <w:rPr>
          <w:b/>
          <w:bCs/>
        </w:rPr>
        <w:t>Tevye:</w:t>
      </w:r>
      <w:r>
        <w:t xml:space="preserve"> And you?</w:t>
      </w:r>
    </w:p>
    <w:p w14:paraId="63287FC3" w14:textId="7B979FD7" w:rsidR="009F02FD" w:rsidRDefault="009F02FD" w:rsidP="00952715">
      <w:pPr>
        <w:ind w:left="720" w:hanging="720"/>
      </w:pPr>
      <w:r>
        <w:rPr>
          <w:b/>
          <w:bCs/>
        </w:rPr>
        <w:t>Lazar:</w:t>
      </w:r>
      <w:r>
        <w:t xml:space="preserve"> The same.</w:t>
      </w:r>
    </w:p>
    <w:p w14:paraId="4A452E77" w14:textId="50B5998F" w:rsidR="009F02FD" w:rsidRDefault="009F02FD" w:rsidP="00952715">
      <w:pPr>
        <w:ind w:left="720" w:hanging="720"/>
      </w:pPr>
      <w:r>
        <w:rPr>
          <w:b/>
          <w:bCs/>
        </w:rPr>
        <w:t>Tevye:</w:t>
      </w:r>
      <w:r>
        <w:t xml:space="preserve"> I’m sorry to hear that. </w:t>
      </w:r>
    </w:p>
    <w:p w14:paraId="2650F06F" w14:textId="413ADC45" w:rsidR="009F02FD" w:rsidRDefault="009F02FD" w:rsidP="00952715">
      <w:pPr>
        <w:ind w:left="720" w:hanging="720"/>
      </w:pPr>
      <w:r>
        <w:rPr>
          <w:b/>
          <w:bCs/>
        </w:rPr>
        <w:t>Lazar:</w:t>
      </w:r>
      <w:r>
        <w:t xml:space="preserve"> How’s your brother-in-law in America?</w:t>
      </w:r>
    </w:p>
    <w:p w14:paraId="31031D1D" w14:textId="02AD3341" w:rsidR="009F02FD" w:rsidRDefault="009F02FD" w:rsidP="00952715">
      <w:pPr>
        <w:ind w:left="720" w:hanging="720"/>
      </w:pPr>
      <w:r>
        <w:rPr>
          <w:b/>
          <w:bCs/>
        </w:rPr>
        <w:t>Tevye:</w:t>
      </w:r>
      <w:r>
        <w:t xml:space="preserve"> I believe he is doing very well. </w:t>
      </w:r>
    </w:p>
    <w:p w14:paraId="49BBBD65" w14:textId="5F406EBF" w:rsidR="009F02FD" w:rsidRDefault="009F02FD" w:rsidP="00952715">
      <w:pPr>
        <w:ind w:left="720" w:hanging="720"/>
      </w:pPr>
      <w:r>
        <w:rPr>
          <w:b/>
          <w:bCs/>
        </w:rPr>
        <w:t>Lazar:</w:t>
      </w:r>
      <w:r>
        <w:t xml:space="preserve"> He wrote you?</w:t>
      </w:r>
    </w:p>
    <w:p w14:paraId="1038FB1B" w14:textId="11262BB4" w:rsidR="009F02FD" w:rsidRDefault="009F02FD" w:rsidP="00952715">
      <w:pPr>
        <w:ind w:left="720" w:hanging="720"/>
      </w:pPr>
      <w:r>
        <w:rPr>
          <w:b/>
          <w:bCs/>
        </w:rPr>
        <w:t>Tevye:</w:t>
      </w:r>
      <w:r>
        <w:t xml:space="preserve"> Not lately.</w:t>
      </w:r>
    </w:p>
    <w:p w14:paraId="170147E0" w14:textId="778C0263" w:rsidR="009F02FD" w:rsidRDefault="009F02FD" w:rsidP="00952715">
      <w:pPr>
        <w:ind w:left="720" w:hanging="720"/>
      </w:pPr>
      <w:r>
        <w:rPr>
          <w:b/>
          <w:bCs/>
        </w:rPr>
        <w:t>Lazar:</w:t>
      </w:r>
      <w:r>
        <w:t xml:space="preserve"> Then how do you know?</w:t>
      </w:r>
    </w:p>
    <w:p w14:paraId="4F024BDE" w14:textId="443D08BB" w:rsidR="009F02FD" w:rsidRDefault="009F02FD" w:rsidP="00952715">
      <w:pPr>
        <w:ind w:left="720" w:hanging="720"/>
      </w:pPr>
      <w:r>
        <w:rPr>
          <w:b/>
          <w:bCs/>
        </w:rPr>
        <w:t>Tevye:</w:t>
      </w:r>
      <w:r>
        <w:t xml:space="preserve"> If he was doing badly he would write. May I?</w:t>
      </w:r>
    </w:p>
    <w:p w14:paraId="23F993BA" w14:textId="7ADDC27B" w:rsidR="009F02FD" w:rsidRDefault="009F02FD" w:rsidP="00952715">
      <w:pPr>
        <w:ind w:left="720" w:hanging="720"/>
      </w:pPr>
      <w:r>
        <w:rPr>
          <w:b/>
          <w:bCs/>
        </w:rPr>
        <w:t>Lazar:</w:t>
      </w:r>
      <w:r>
        <w:t xml:space="preserve"> Tevye – I suppose you know why I wanted to see you</w:t>
      </w:r>
    </w:p>
    <w:p w14:paraId="0DEC0226" w14:textId="5495F79F" w:rsidR="009F02FD" w:rsidRDefault="009F02FD" w:rsidP="00952715">
      <w:pPr>
        <w:ind w:left="720" w:hanging="720"/>
      </w:pPr>
      <w:r>
        <w:rPr>
          <w:b/>
          <w:bCs/>
        </w:rPr>
        <w:t>Tevye:</w:t>
      </w:r>
      <w:r>
        <w:t xml:space="preserve"> Yes, I do, Reb Lazar, but there is no use talking about it. </w:t>
      </w:r>
    </w:p>
    <w:p w14:paraId="5310AFAF" w14:textId="1EAF140E" w:rsidR="009F02FD" w:rsidRDefault="009F02FD" w:rsidP="00952715">
      <w:pPr>
        <w:ind w:left="720" w:hanging="720"/>
      </w:pPr>
      <w:r>
        <w:rPr>
          <w:b/>
          <w:bCs/>
        </w:rPr>
        <w:t>Lazar:</w:t>
      </w:r>
      <w:r>
        <w:t xml:space="preserve"> Why Not?</w:t>
      </w:r>
    </w:p>
    <w:p w14:paraId="27666F3D" w14:textId="15F333C5" w:rsidR="009F02FD" w:rsidRDefault="009F02FD" w:rsidP="00952715">
      <w:pPr>
        <w:ind w:left="720" w:hanging="720"/>
      </w:pPr>
      <w:r>
        <w:rPr>
          <w:b/>
          <w:bCs/>
        </w:rPr>
        <w:t xml:space="preserve">Tevye: </w:t>
      </w:r>
      <w:r>
        <w:t>Why yes? Why should I get rid of her?</w:t>
      </w:r>
    </w:p>
    <w:p w14:paraId="13F0D21C" w14:textId="5D67E2AB" w:rsidR="009F02FD" w:rsidRDefault="009F02FD" w:rsidP="00952715">
      <w:pPr>
        <w:ind w:left="720" w:hanging="720"/>
      </w:pPr>
      <w:r>
        <w:rPr>
          <w:b/>
          <w:bCs/>
        </w:rPr>
        <w:t>Lazar:</w:t>
      </w:r>
      <w:r>
        <w:t xml:space="preserve"> Well, you have a few more without her.</w:t>
      </w:r>
    </w:p>
    <w:p w14:paraId="55D3C74B" w14:textId="47A60E60" w:rsidR="009F02FD" w:rsidRDefault="009F02FD" w:rsidP="00952715">
      <w:pPr>
        <w:ind w:left="720" w:hanging="720"/>
      </w:pPr>
      <w:r>
        <w:rPr>
          <w:b/>
          <w:bCs/>
        </w:rPr>
        <w:t>Tevye:</w:t>
      </w:r>
      <w:r>
        <w:t xml:space="preserve"> I see! Today you want one. Tomorrow you may want two.</w:t>
      </w:r>
    </w:p>
    <w:p w14:paraId="4D77C7F3" w14:textId="2CAA7A2D" w:rsidR="009F02FD" w:rsidRDefault="009F02FD" w:rsidP="00952715">
      <w:pPr>
        <w:ind w:left="720" w:hanging="720"/>
      </w:pPr>
      <w:r>
        <w:rPr>
          <w:b/>
          <w:bCs/>
        </w:rPr>
        <w:t>Lazar:</w:t>
      </w:r>
      <w:r>
        <w:t xml:space="preserve"> Two? What would I do with two?</w:t>
      </w:r>
    </w:p>
    <w:p w14:paraId="4C3E15AA" w14:textId="0611E545" w:rsidR="009F02FD" w:rsidRDefault="009F02FD" w:rsidP="00952715">
      <w:pPr>
        <w:ind w:left="720" w:hanging="720"/>
      </w:pPr>
      <w:r>
        <w:rPr>
          <w:b/>
          <w:bCs/>
        </w:rPr>
        <w:t>Tevye:</w:t>
      </w:r>
      <w:r>
        <w:t xml:space="preserve"> The same as you do with one!</w:t>
      </w:r>
    </w:p>
    <w:p w14:paraId="3142AA61" w14:textId="2C59724D" w:rsidR="009F02FD" w:rsidRDefault="009F02FD" w:rsidP="00952715">
      <w:pPr>
        <w:ind w:left="720" w:hanging="720"/>
      </w:pPr>
      <w:r>
        <w:rPr>
          <w:b/>
          <w:bCs/>
        </w:rPr>
        <w:t>Lazar:</w:t>
      </w:r>
      <w:r>
        <w:t xml:space="preserve"> Tevye, this is very important to me.</w:t>
      </w:r>
    </w:p>
    <w:p w14:paraId="79020E8B" w14:textId="657E5CBB" w:rsidR="009F02FD" w:rsidRDefault="009F02FD" w:rsidP="00952715">
      <w:pPr>
        <w:ind w:left="720" w:hanging="720"/>
      </w:pPr>
      <w:r>
        <w:rPr>
          <w:b/>
          <w:bCs/>
        </w:rPr>
        <w:t>Tevye:</w:t>
      </w:r>
      <w:r>
        <w:t xml:space="preserve"> Why is it so important to you.</w:t>
      </w:r>
    </w:p>
    <w:p w14:paraId="08659A91" w14:textId="15146EC0" w:rsidR="009F02FD" w:rsidRDefault="009F02FD" w:rsidP="00952715">
      <w:pPr>
        <w:ind w:left="720" w:hanging="720"/>
      </w:pPr>
      <w:r>
        <w:rPr>
          <w:b/>
          <w:bCs/>
        </w:rPr>
        <w:t>Lazar:</w:t>
      </w:r>
      <w:r>
        <w:t xml:space="preserve"> Frankly … Because I am lonesome. </w:t>
      </w:r>
    </w:p>
    <w:p w14:paraId="5600AE5F" w14:textId="60F19FDA" w:rsidR="009F02FD" w:rsidRDefault="009F02FD" w:rsidP="00952715">
      <w:pPr>
        <w:ind w:left="720" w:hanging="720"/>
      </w:pPr>
      <w:r>
        <w:rPr>
          <w:b/>
          <w:bCs/>
        </w:rPr>
        <w:t>Tevye:</w:t>
      </w:r>
      <w:r>
        <w:t xml:space="preserve"> Lonesome? What are you talking about?</w:t>
      </w:r>
    </w:p>
    <w:p w14:paraId="6267B9A6" w14:textId="3A3B9630" w:rsidR="009F02FD" w:rsidRDefault="009F02FD" w:rsidP="00952715">
      <w:pPr>
        <w:ind w:left="720" w:hanging="720"/>
      </w:pPr>
      <w:r>
        <w:rPr>
          <w:b/>
          <w:bCs/>
        </w:rPr>
        <w:t>Lazar:</w:t>
      </w:r>
      <w:r>
        <w:t xml:space="preserve"> You don’t know?</w:t>
      </w:r>
    </w:p>
    <w:p w14:paraId="0A0FAB69" w14:textId="1CA6F841" w:rsidR="009F02FD" w:rsidRDefault="009F02FD" w:rsidP="00952715">
      <w:pPr>
        <w:ind w:left="720" w:hanging="720"/>
      </w:pPr>
      <w:r>
        <w:rPr>
          <w:b/>
          <w:bCs/>
        </w:rPr>
        <w:lastRenderedPageBreak/>
        <w:t>Tevye:</w:t>
      </w:r>
      <w:r>
        <w:t xml:space="preserve"> We’re talking about my milk cow. The one you want to buy from me. </w:t>
      </w:r>
    </w:p>
    <w:p w14:paraId="5B3A4F65" w14:textId="19DBB601" w:rsidR="00E60EB3" w:rsidRDefault="00E60EB3" w:rsidP="00952715">
      <w:pPr>
        <w:ind w:left="720" w:hanging="720"/>
        <w:rPr>
          <w:b/>
          <w:bCs/>
        </w:rPr>
      </w:pPr>
      <w:r>
        <w:rPr>
          <w:b/>
          <w:bCs/>
        </w:rPr>
        <w:tab/>
      </w:r>
      <w:r>
        <w:rPr>
          <w:b/>
          <w:bCs/>
        </w:rPr>
        <w:tab/>
        <w:t>(Lazar bursts into laughter)</w:t>
      </w:r>
    </w:p>
    <w:p w14:paraId="242D01EF" w14:textId="4D81758A" w:rsidR="00E60EB3" w:rsidRDefault="00E60EB3" w:rsidP="00952715">
      <w:pPr>
        <w:ind w:left="720" w:hanging="720"/>
      </w:pPr>
      <w:r>
        <w:rPr>
          <w:b/>
          <w:bCs/>
        </w:rPr>
        <w:t xml:space="preserve">Lazar: </w:t>
      </w:r>
      <w:r>
        <w:t>A milk cow! So I won’t be lonesome!</w:t>
      </w:r>
    </w:p>
    <w:p w14:paraId="29F7240D" w14:textId="59F04711" w:rsidR="00E60EB3" w:rsidRDefault="00E60EB3" w:rsidP="00952715">
      <w:pPr>
        <w:ind w:left="720" w:hanging="720"/>
      </w:pPr>
      <w:r>
        <w:rPr>
          <w:b/>
          <w:bCs/>
        </w:rPr>
        <w:t>Tevye:</w:t>
      </w:r>
      <w:r>
        <w:t xml:space="preserve"> What’s so funny?</w:t>
      </w:r>
    </w:p>
    <w:p w14:paraId="32EAC2FD" w14:textId="6210571B" w:rsidR="00E60EB3" w:rsidRDefault="00E60EB3" w:rsidP="00952715">
      <w:pPr>
        <w:ind w:left="720" w:hanging="720"/>
      </w:pPr>
      <w:r>
        <w:rPr>
          <w:b/>
          <w:bCs/>
        </w:rPr>
        <w:t>Lazar:</w:t>
      </w:r>
      <w:r>
        <w:t xml:space="preserve"> I was talking about your daughter. Your daughter Tzeitel. </w:t>
      </w:r>
    </w:p>
    <w:p w14:paraId="6B30A825" w14:textId="024594A5" w:rsidR="00E60EB3" w:rsidRDefault="00E60EB3" w:rsidP="00952715">
      <w:pPr>
        <w:ind w:left="720" w:hanging="720"/>
      </w:pPr>
      <w:r>
        <w:rPr>
          <w:b/>
          <w:bCs/>
        </w:rPr>
        <w:t>Tevye:</w:t>
      </w:r>
      <w:r>
        <w:t xml:space="preserve"> My daughter Tzeitel?</w:t>
      </w:r>
    </w:p>
    <w:p w14:paraId="19C87C0A" w14:textId="779C2CD6" w:rsidR="00E60EB3" w:rsidRDefault="00E60EB3" w:rsidP="00952715">
      <w:pPr>
        <w:ind w:left="720" w:hanging="720"/>
      </w:pPr>
      <w:r>
        <w:rPr>
          <w:b/>
          <w:bCs/>
        </w:rPr>
        <w:t>Lazar:</w:t>
      </w:r>
      <w:r>
        <w:t xml:space="preserve"> Of course, your daughter Tzeitel! I see her in my butcher shop every Thursday. She’s made a good impression on me I like her … and as for me, Tevye …  As you know, I’m pretty well off. I have my own house, a good store, a servant … Look, Tevye, why do we have to try to impress each other? Let’s shake hands and call it a match. And you won’t need a dowry for her. And maybe you’ll find something in your own purse, too. </w:t>
      </w:r>
    </w:p>
    <w:p w14:paraId="312BBCF6" w14:textId="77777777" w:rsidR="00E60EB3" w:rsidRDefault="00E60EB3" w:rsidP="00952715">
      <w:pPr>
        <w:ind w:left="720" w:hanging="720"/>
      </w:pPr>
    </w:p>
    <w:p w14:paraId="044BD2A2" w14:textId="77777777" w:rsidR="00E60EB3" w:rsidRDefault="00E60EB3" w:rsidP="00952715">
      <w:pPr>
        <w:ind w:left="720" w:hanging="720"/>
      </w:pPr>
    </w:p>
    <w:p w14:paraId="7961BCC6" w14:textId="77777777" w:rsidR="00E60EB3" w:rsidRDefault="00E60EB3" w:rsidP="00952715">
      <w:pPr>
        <w:ind w:left="720" w:hanging="720"/>
      </w:pPr>
    </w:p>
    <w:p w14:paraId="08FEFDF7" w14:textId="77777777" w:rsidR="00E60EB3" w:rsidRDefault="00E60EB3" w:rsidP="00952715">
      <w:pPr>
        <w:ind w:left="720" w:hanging="720"/>
      </w:pPr>
    </w:p>
    <w:p w14:paraId="6FC214A4" w14:textId="77777777" w:rsidR="00E60EB3" w:rsidRDefault="00E60EB3" w:rsidP="00952715">
      <w:pPr>
        <w:ind w:left="720" w:hanging="720"/>
      </w:pPr>
    </w:p>
    <w:p w14:paraId="7E16D8DA" w14:textId="77777777" w:rsidR="00E60EB3" w:rsidRDefault="00E60EB3" w:rsidP="00952715">
      <w:pPr>
        <w:ind w:left="720" w:hanging="720"/>
      </w:pPr>
    </w:p>
    <w:p w14:paraId="48B0640A" w14:textId="77777777" w:rsidR="00E60EB3" w:rsidRDefault="00E60EB3" w:rsidP="00952715">
      <w:pPr>
        <w:ind w:left="720" w:hanging="720"/>
      </w:pPr>
    </w:p>
    <w:p w14:paraId="780BF611" w14:textId="77777777" w:rsidR="00E60EB3" w:rsidRDefault="00E60EB3" w:rsidP="00952715">
      <w:pPr>
        <w:ind w:left="720" w:hanging="720"/>
      </w:pPr>
    </w:p>
    <w:p w14:paraId="5D914829" w14:textId="77777777" w:rsidR="00E60EB3" w:rsidRDefault="00E60EB3" w:rsidP="00952715">
      <w:pPr>
        <w:ind w:left="720" w:hanging="720"/>
      </w:pPr>
    </w:p>
    <w:p w14:paraId="35EB35BA" w14:textId="77777777" w:rsidR="00E60EB3" w:rsidRDefault="00E60EB3" w:rsidP="00952715">
      <w:pPr>
        <w:ind w:left="720" w:hanging="720"/>
      </w:pPr>
    </w:p>
    <w:p w14:paraId="085CC027" w14:textId="77777777" w:rsidR="00E60EB3" w:rsidRDefault="00E60EB3" w:rsidP="00952715">
      <w:pPr>
        <w:ind w:left="720" w:hanging="720"/>
      </w:pPr>
    </w:p>
    <w:p w14:paraId="7B30D4F5" w14:textId="77777777" w:rsidR="00E60EB3" w:rsidRDefault="00E60EB3" w:rsidP="00952715">
      <w:pPr>
        <w:ind w:left="720" w:hanging="720"/>
      </w:pPr>
    </w:p>
    <w:p w14:paraId="4CC18DAD" w14:textId="77777777" w:rsidR="00E60EB3" w:rsidRDefault="00E60EB3" w:rsidP="00952715">
      <w:pPr>
        <w:ind w:left="720" w:hanging="720"/>
      </w:pPr>
    </w:p>
    <w:p w14:paraId="169AAA23" w14:textId="77777777" w:rsidR="00E60EB3" w:rsidRDefault="00E60EB3" w:rsidP="00952715">
      <w:pPr>
        <w:ind w:left="720" w:hanging="720"/>
      </w:pPr>
    </w:p>
    <w:p w14:paraId="611D1A76" w14:textId="77777777" w:rsidR="00E60EB3" w:rsidRDefault="00E60EB3" w:rsidP="00952715">
      <w:pPr>
        <w:ind w:left="720" w:hanging="720"/>
      </w:pPr>
    </w:p>
    <w:p w14:paraId="209D165E" w14:textId="77777777" w:rsidR="00E60EB3" w:rsidRDefault="00E60EB3" w:rsidP="00952715">
      <w:pPr>
        <w:ind w:left="720" w:hanging="720"/>
      </w:pPr>
    </w:p>
    <w:p w14:paraId="6D162D9D" w14:textId="2E68EE2F" w:rsidR="00E60EB3" w:rsidRDefault="00E60EB3" w:rsidP="00952715">
      <w:pPr>
        <w:ind w:left="720" w:hanging="720"/>
        <w:rPr>
          <w:b/>
          <w:bCs/>
        </w:rPr>
      </w:pPr>
      <w:r>
        <w:rPr>
          <w:b/>
          <w:bCs/>
        </w:rPr>
        <w:lastRenderedPageBreak/>
        <w:t>TZEITEL/MOTEL</w:t>
      </w:r>
    </w:p>
    <w:p w14:paraId="5E2422A5" w14:textId="4A33232D" w:rsidR="00E60EB3" w:rsidRDefault="00E60EB3" w:rsidP="00952715">
      <w:pPr>
        <w:ind w:left="720" w:hanging="720"/>
      </w:pPr>
      <w:r>
        <w:rPr>
          <w:b/>
          <w:bCs/>
        </w:rPr>
        <w:t xml:space="preserve">Tzeitel: </w:t>
      </w:r>
      <w:r>
        <w:t xml:space="preserve">Motel, Yente was here. </w:t>
      </w:r>
    </w:p>
    <w:p w14:paraId="7A4C33C2" w14:textId="4C6E796E" w:rsidR="00E60EB3" w:rsidRDefault="00E60EB3" w:rsidP="00952715">
      <w:pPr>
        <w:ind w:left="720" w:hanging="720"/>
      </w:pPr>
      <w:r>
        <w:rPr>
          <w:b/>
          <w:bCs/>
        </w:rPr>
        <w:t>Motel:</w:t>
      </w:r>
      <w:r>
        <w:t xml:space="preserve"> I saw her.</w:t>
      </w:r>
    </w:p>
    <w:p w14:paraId="2807D1B5" w14:textId="43D75828" w:rsidR="00E60EB3" w:rsidRDefault="00E60EB3" w:rsidP="00952715">
      <w:pPr>
        <w:ind w:left="720" w:hanging="720"/>
      </w:pPr>
      <w:r>
        <w:rPr>
          <w:b/>
          <w:bCs/>
        </w:rPr>
        <w:t>Tzeitel:</w:t>
      </w:r>
      <w:r>
        <w:t xml:space="preserve"> If they agree on someone then there will be a match and then it will be too late for us. </w:t>
      </w:r>
    </w:p>
    <w:p w14:paraId="26E878E0" w14:textId="4BDED2CB" w:rsidR="00E60EB3" w:rsidRDefault="00E60EB3" w:rsidP="00952715">
      <w:pPr>
        <w:ind w:left="720" w:hanging="720"/>
      </w:pPr>
      <w:r>
        <w:rPr>
          <w:b/>
          <w:bCs/>
        </w:rPr>
        <w:t>Motel:</w:t>
      </w:r>
      <w:r>
        <w:t xml:space="preserve"> Don’t worry, Tzeitel. I have found someone who will sell me his used sewing machine, so in a few weeks I’ll have saved up enough to buy it and then your father will be impressed with me. </w:t>
      </w:r>
    </w:p>
    <w:p w14:paraId="64963BDF" w14:textId="72ABA994" w:rsidR="003C3860" w:rsidRDefault="003C3860" w:rsidP="00952715">
      <w:pPr>
        <w:ind w:left="720" w:hanging="720"/>
      </w:pPr>
      <w:r>
        <w:rPr>
          <w:b/>
          <w:bCs/>
        </w:rPr>
        <w:t>Tzeitel:</w:t>
      </w:r>
      <w:r>
        <w:t xml:space="preserve"> But Motel, a few weeks may be too late. </w:t>
      </w:r>
    </w:p>
    <w:p w14:paraId="09C1369A" w14:textId="68949C58" w:rsidR="003C3860" w:rsidRDefault="003C3860" w:rsidP="00952715">
      <w:pPr>
        <w:ind w:left="720" w:hanging="720"/>
      </w:pPr>
      <w:r>
        <w:rPr>
          <w:b/>
          <w:bCs/>
        </w:rPr>
        <w:t>Motel:</w:t>
      </w:r>
      <w:r>
        <w:t xml:space="preserve"> But what else can we do?</w:t>
      </w:r>
    </w:p>
    <w:p w14:paraId="0BBCF640" w14:textId="4ABAB63D" w:rsidR="003C3860" w:rsidRDefault="003C3860" w:rsidP="00952715">
      <w:pPr>
        <w:ind w:left="720" w:hanging="720"/>
      </w:pPr>
      <w:r>
        <w:rPr>
          <w:b/>
          <w:bCs/>
        </w:rPr>
        <w:t>Tzeitel:</w:t>
      </w:r>
      <w:r>
        <w:t xml:space="preserve"> You could ask my father for my hand tonight. Now!</w:t>
      </w:r>
    </w:p>
    <w:p w14:paraId="040E50A4" w14:textId="2BF438F8" w:rsidR="003C3860" w:rsidRDefault="003C3860" w:rsidP="00952715">
      <w:pPr>
        <w:ind w:left="720" w:hanging="720"/>
      </w:pPr>
      <w:r>
        <w:rPr>
          <w:b/>
          <w:bCs/>
        </w:rPr>
        <w:t>Motel:</w:t>
      </w:r>
      <w:r>
        <w:t xml:space="preserve"> Why should he even consider me now? I’m only a poor tailor?</w:t>
      </w:r>
    </w:p>
    <w:p w14:paraId="7C11A91A" w14:textId="0864EDBF" w:rsidR="003C3860" w:rsidRDefault="003C3860" w:rsidP="00952715">
      <w:pPr>
        <w:ind w:left="720" w:hanging="720"/>
      </w:pPr>
      <w:r>
        <w:rPr>
          <w:b/>
          <w:bCs/>
        </w:rPr>
        <w:t>Tzeitel:</w:t>
      </w:r>
      <w:r>
        <w:t xml:space="preserve"> And I’m only the daughter of a poor milkman. Just talk to him. </w:t>
      </w:r>
    </w:p>
    <w:p w14:paraId="08715083" w14:textId="58324140" w:rsidR="003C3860" w:rsidRDefault="003C3860" w:rsidP="00952715">
      <w:pPr>
        <w:ind w:left="720" w:hanging="720"/>
      </w:pPr>
      <w:r>
        <w:rPr>
          <w:b/>
          <w:bCs/>
        </w:rPr>
        <w:t>Motel:</w:t>
      </w:r>
      <w:r>
        <w:t xml:space="preserve"> Tzeitel, if your father says no, that’s it, it’s final… He’ll yell at me. </w:t>
      </w:r>
    </w:p>
    <w:p w14:paraId="21638387" w14:textId="6677214E" w:rsidR="003C3860" w:rsidRDefault="003C3860" w:rsidP="00952715">
      <w:pPr>
        <w:ind w:left="720" w:hanging="720"/>
      </w:pPr>
      <w:r>
        <w:rPr>
          <w:b/>
          <w:bCs/>
        </w:rPr>
        <w:t>Tzeitel:</w:t>
      </w:r>
      <w:r>
        <w:t xml:space="preserve"> Motel!</w:t>
      </w:r>
    </w:p>
    <w:p w14:paraId="1E0C1343" w14:textId="1EB2DE94" w:rsidR="003C3860" w:rsidRDefault="003C3860" w:rsidP="00952715">
      <w:pPr>
        <w:ind w:left="720" w:hanging="720"/>
      </w:pPr>
      <w:r>
        <w:rPr>
          <w:b/>
          <w:bCs/>
        </w:rPr>
        <w:t>Motel:</w:t>
      </w:r>
      <w:r>
        <w:t xml:space="preserve"> I’m just a poor tailor.</w:t>
      </w:r>
    </w:p>
    <w:p w14:paraId="71C2A18F" w14:textId="0084F661" w:rsidR="003C3860" w:rsidRDefault="003C3860" w:rsidP="00952715">
      <w:pPr>
        <w:ind w:left="720" w:hanging="720"/>
      </w:pPr>
      <w:r>
        <w:rPr>
          <w:b/>
          <w:bCs/>
        </w:rPr>
        <w:t>Tzeitel:</w:t>
      </w:r>
      <w:r>
        <w:t xml:space="preserve"> Motel, even a poor tailor is entitled to some happiness. </w:t>
      </w:r>
    </w:p>
    <w:p w14:paraId="197141BF" w14:textId="5F8AB252" w:rsidR="003C3860" w:rsidRDefault="003C3860" w:rsidP="00952715">
      <w:pPr>
        <w:ind w:left="720" w:hanging="720"/>
      </w:pPr>
      <w:r>
        <w:rPr>
          <w:b/>
          <w:bCs/>
        </w:rPr>
        <w:t>Motel:</w:t>
      </w:r>
      <w:r>
        <w:t xml:space="preserve"> That’s true.</w:t>
      </w:r>
    </w:p>
    <w:p w14:paraId="686BECC4" w14:textId="7297C097" w:rsidR="003C3860" w:rsidRDefault="003C3860" w:rsidP="00952715">
      <w:pPr>
        <w:ind w:left="720" w:hanging="720"/>
      </w:pPr>
      <w:r>
        <w:rPr>
          <w:b/>
          <w:bCs/>
        </w:rPr>
        <w:t>Tzeitel:</w:t>
      </w:r>
      <w:r>
        <w:t xml:space="preserve"> Will you talk to him? Will you talk to him?</w:t>
      </w:r>
    </w:p>
    <w:p w14:paraId="7F9BF2EC" w14:textId="714B6A64" w:rsidR="003C3860" w:rsidRDefault="003C3860" w:rsidP="00952715">
      <w:pPr>
        <w:ind w:left="720" w:hanging="720"/>
      </w:pPr>
      <w:r>
        <w:rPr>
          <w:b/>
          <w:bCs/>
        </w:rPr>
        <w:t>Motel:</w:t>
      </w:r>
      <w:r>
        <w:t xml:space="preserve"> All right, I’ll talk to him. </w:t>
      </w:r>
    </w:p>
    <w:p w14:paraId="524BC33D" w14:textId="77777777" w:rsidR="003C3860" w:rsidRDefault="003C3860" w:rsidP="00952715">
      <w:pPr>
        <w:ind w:left="720" w:hanging="720"/>
      </w:pPr>
    </w:p>
    <w:p w14:paraId="425BCE34" w14:textId="77777777" w:rsidR="003C3860" w:rsidRDefault="003C3860" w:rsidP="00952715">
      <w:pPr>
        <w:ind w:left="720" w:hanging="720"/>
      </w:pPr>
    </w:p>
    <w:p w14:paraId="136ABDC9" w14:textId="77777777" w:rsidR="003C3860" w:rsidRDefault="003C3860" w:rsidP="00952715">
      <w:pPr>
        <w:ind w:left="720" w:hanging="720"/>
      </w:pPr>
    </w:p>
    <w:p w14:paraId="62BBD99E" w14:textId="77777777" w:rsidR="003C3860" w:rsidRDefault="003C3860" w:rsidP="00952715">
      <w:pPr>
        <w:ind w:left="720" w:hanging="720"/>
      </w:pPr>
    </w:p>
    <w:p w14:paraId="04922E30" w14:textId="77777777" w:rsidR="003C3860" w:rsidRDefault="003C3860" w:rsidP="00952715">
      <w:pPr>
        <w:ind w:left="720" w:hanging="720"/>
      </w:pPr>
    </w:p>
    <w:p w14:paraId="3C0BDD03" w14:textId="77777777" w:rsidR="003C3860" w:rsidRDefault="003C3860" w:rsidP="00952715">
      <w:pPr>
        <w:ind w:left="720" w:hanging="720"/>
      </w:pPr>
    </w:p>
    <w:p w14:paraId="34AF4726" w14:textId="77777777" w:rsidR="003C3860" w:rsidRDefault="003C3860" w:rsidP="00952715">
      <w:pPr>
        <w:ind w:left="720" w:hanging="720"/>
      </w:pPr>
    </w:p>
    <w:p w14:paraId="6DFB5BB7" w14:textId="77777777" w:rsidR="003C3860" w:rsidRDefault="003C3860" w:rsidP="00952715">
      <w:pPr>
        <w:ind w:left="720" w:hanging="720"/>
      </w:pPr>
    </w:p>
    <w:p w14:paraId="4A8FF883" w14:textId="1C54C2B3" w:rsidR="003C3860" w:rsidRDefault="003C3860" w:rsidP="00952715">
      <w:pPr>
        <w:ind w:left="720" w:hanging="720"/>
        <w:rPr>
          <w:b/>
          <w:bCs/>
        </w:rPr>
      </w:pPr>
      <w:r>
        <w:rPr>
          <w:b/>
          <w:bCs/>
        </w:rPr>
        <w:lastRenderedPageBreak/>
        <w:t>CONSTABLE/TEVYE</w:t>
      </w:r>
    </w:p>
    <w:p w14:paraId="656B65F1" w14:textId="5102DB3C" w:rsidR="003C3860" w:rsidRDefault="003C3860" w:rsidP="00952715">
      <w:pPr>
        <w:ind w:left="720" w:hanging="720"/>
      </w:pPr>
      <w:r>
        <w:rPr>
          <w:b/>
          <w:bCs/>
        </w:rPr>
        <w:t xml:space="preserve">Tevye: </w:t>
      </w:r>
      <w:r>
        <w:t>Welcome, your honor. What’s the good news in the world?</w:t>
      </w:r>
    </w:p>
    <w:p w14:paraId="4D277EA9" w14:textId="2DB7ACEA" w:rsidR="003C3860" w:rsidRDefault="003C3860" w:rsidP="00952715">
      <w:pPr>
        <w:ind w:left="720" w:hanging="720"/>
      </w:pPr>
      <w:r>
        <w:rPr>
          <w:b/>
          <w:bCs/>
        </w:rPr>
        <w:t>Constable:</w:t>
      </w:r>
      <w:r>
        <w:t xml:space="preserve"> </w:t>
      </w:r>
      <w:r w:rsidR="001F64EB">
        <w:t>I see you have company.</w:t>
      </w:r>
    </w:p>
    <w:p w14:paraId="6713F796" w14:textId="78CEB974" w:rsidR="001F64EB" w:rsidRDefault="001F64EB" w:rsidP="00952715">
      <w:pPr>
        <w:ind w:left="720" w:hanging="720"/>
      </w:pPr>
      <w:r>
        <w:rPr>
          <w:b/>
          <w:bCs/>
        </w:rPr>
        <w:t>Tevye:</w:t>
      </w:r>
      <w:r>
        <w:t xml:space="preserve"> They are my friends.</w:t>
      </w:r>
    </w:p>
    <w:p w14:paraId="7837B544" w14:textId="0A600C37" w:rsidR="001F64EB" w:rsidRDefault="001F64EB" w:rsidP="00952715">
      <w:pPr>
        <w:ind w:left="720" w:hanging="720"/>
      </w:pPr>
      <w:r>
        <w:rPr>
          <w:b/>
          <w:bCs/>
        </w:rPr>
        <w:t>Constable:</w:t>
      </w:r>
      <w:r>
        <w:t xml:space="preserve"> It’s just as well. What I have to say is for their ears too. Tevye, how much time do you need to sell your house and all your household goods?</w:t>
      </w:r>
    </w:p>
    <w:p w14:paraId="0E864189" w14:textId="1DF29E12" w:rsidR="001F64EB" w:rsidRDefault="001F64EB" w:rsidP="00952715">
      <w:pPr>
        <w:ind w:left="720" w:hanging="720"/>
      </w:pPr>
      <w:r>
        <w:rPr>
          <w:b/>
          <w:bCs/>
        </w:rPr>
        <w:t>Tevye:</w:t>
      </w:r>
      <w:r>
        <w:t xml:space="preserve"> Why should I sell my house? Is it in anybody’s way?</w:t>
      </w:r>
    </w:p>
    <w:p w14:paraId="412376A1" w14:textId="28D85451" w:rsidR="001F64EB" w:rsidRDefault="001F64EB" w:rsidP="00952715">
      <w:pPr>
        <w:ind w:left="720" w:hanging="720"/>
      </w:pPr>
      <w:r>
        <w:rPr>
          <w:b/>
          <w:bCs/>
        </w:rPr>
        <w:t>Constable:</w:t>
      </w:r>
      <w:r>
        <w:t xml:space="preserve"> I came here to tell you that you are going to have to leave </w:t>
      </w:r>
      <w:proofErr w:type="spellStart"/>
      <w:r>
        <w:t>Anatevka</w:t>
      </w:r>
      <w:proofErr w:type="spellEnd"/>
      <w:r>
        <w:t xml:space="preserve">. </w:t>
      </w:r>
    </w:p>
    <w:p w14:paraId="194CA545" w14:textId="0D7FFF6D" w:rsidR="001F64EB" w:rsidRDefault="001F64EB" w:rsidP="00952715">
      <w:pPr>
        <w:ind w:left="720" w:hanging="720"/>
      </w:pPr>
      <w:r>
        <w:rPr>
          <w:b/>
          <w:bCs/>
        </w:rPr>
        <w:t>Tevye:</w:t>
      </w:r>
      <w:r>
        <w:t xml:space="preserve"> And how did I come to deserve such an honor?</w:t>
      </w:r>
    </w:p>
    <w:p w14:paraId="1D160DB1" w14:textId="0DAFEE1F" w:rsidR="001F64EB" w:rsidRDefault="001F64EB" w:rsidP="00952715">
      <w:pPr>
        <w:ind w:left="720" w:hanging="720"/>
      </w:pPr>
      <w:r>
        <w:rPr>
          <w:b/>
          <w:bCs/>
        </w:rPr>
        <w:t>Constable:</w:t>
      </w:r>
      <w:r>
        <w:t xml:space="preserve"> Not just you, of course, but all of you. At first I thought you might be spared, Tevye, because of you daughter </w:t>
      </w:r>
      <w:proofErr w:type="spellStart"/>
      <w:r>
        <w:t>Cahva</w:t>
      </w:r>
      <w:proofErr w:type="spellEnd"/>
      <w:r>
        <w:t xml:space="preserve"> who married…</w:t>
      </w:r>
    </w:p>
    <w:p w14:paraId="390D26EF" w14:textId="3DF447A0" w:rsidR="001F64EB" w:rsidRDefault="001F64EB" w:rsidP="00952715">
      <w:pPr>
        <w:ind w:left="720" w:hanging="720"/>
      </w:pPr>
      <w:r>
        <w:rPr>
          <w:b/>
          <w:bCs/>
        </w:rPr>
        <w:t>Tevye:</w:t>
      </w:r>
      <w:r>
        <w:t xml:space="preserve"> My daughter is dead!</w:t>
      </w:r>
    </w:p>
    <w:p w14:paraId="646EC329" w14:textId="1F41DAC8" w:rsidR="001F64EB" w:rsidRDefault="001F64EB" w:rsidP="00952715">
      <w:pPr>
        <w:ind w:left="720" w:hanging="720"/>
      </w:pPr>
      <w:r>
        <w:rPr>
          <w:b/>
          <w:bCs/>
        </w:rPr>
        <w:t>Constable:</w:t>
      </w:r>
      <w:r>
        <w:t xml:space="preserve"> I understand. At any rate, it affects all of you – you have to leave. </w:t>
      </w:r>
    </w:p>
    <w:p w14:paraId="1EAF254B" w14:textId="6A6EF042" w:rsidR="001F64EB" w:rsidRDefault="001F64EB" w:rsidP="00952715">
      <w:pPr>
        <w:ind w:left="720" w:hanging="720"/>
      </w:pPr>
      <w:r>
        <w:rPr>
          <w:b/>
          <w:bCs/>
        </w:rPr>
        <w:t>Tevye:</w:t>
      </w:r>
      <w:r>
        <w:t xml:space="preserve"> but this corner of the world has always been our home. Why should we have to leave?</w:t>
      </w:r>
    </w:p>
    <w:p w14:paraId="5C7C28F0" w14:textId="179DA415" w:rsidR="001F64EB" w:rsidRDefault="001F64EB" w:rsidP="00952715">
      <w:pPr>
        <w:ind w:left="720" w:hanging="720"/>
      </w:pPr>
      <w:r>
        <w:rPr>
          <w:b/>
          <w:bCs/>
        </w:rPr>
        <w:t>Constable:</w:t>
      </w:r>
      <w:r>
        <w:t xml:space="preserve"> I don’t know why. There’s trouble in the world, troublemakers. </w:t>
      </w:r>
    </w:p>
    <w:p w14:paraId="1446E672" w14:textId="5AA2744D" w:rsidR="001F64EB" w:rsidRDefault="001F64EB" w:rsidP="00952715">
      <w:pPr>
        <w:ind w:left="720" w:hanging="720"/>
      </w:pPr>
      <w:r>
        <w:rPr>
          <w:b/>
          <w:bCs/>
        </w:rPr>
        <w:t>Tevye:</w:t>
      </w:r>
      <w:r>
        <w:t xml:space="preserve"> Like us!</w:t>
      </w:r>
    </w:p>
    <w:p w14:paraId="38079B6F" w14:textId="774DB414" w:rsidR="001F64EB" w:rsidRDefault="001F64EB" w:rsidP="00952715">
      <w:pPr>
        <w:ind w:left="720" w:hanging="720"/>
      </w:pPr>
      <w:r>
        <w:rPr>
          <w:b/>
          <w:bCs/>
        </w:rPr>
        <w:t>Constable:</w:t>
      </w:r>
      <w:r>
        <w:t xml:space="preserve"> You aren’t the only ones. Your people must leave all the villages – Zolodin, </w:t>
      </w:r>
      <w:proofErr w:type="spellStart"/>
      <w:r>
        <w:t>Rabalevka</w:t>
      </w:r>
      <w:proofErr w:type="spellEnd"/>
      <w:r>
        <w:t xml:space="preserve">. The whole </w:t>
      </w:r>
      <w:proofErr w:type="spellStart"/>
      <w:r>
        <w:t>distrct</w:t>
      </w:r>
      <w:proofErr w:type="spellEnd"/>
      <w:r>
        <w:t xml:space="preserve"> must be emptied. </w:t>
      </w:r>
    </w:p>
    <w:p w14:paraId="2469F308" w14:textId="77777777" w:rsidR="001F64EB" w:rsidRDefault="001F64EB" w:rsidP="00952715">
      <w:pPr>
        <w:ind w:left="720" w:hanging="720"/>
      </w:pPr>
    </w:p>
    <w:p w14:paraId="1EB739B0" w14:textId="77777777" w:rsidR="001F64EB" w:rsidRDefault="001F64EB" w:rsidP="00952715">
      <w:pPr>
        <w:ind w:left="720" w:hanging="720"/>
      </w:pPr>
    </w:p>
    <w:p w14:paraId="2E98A19D" w14:textId="77777777" w:rsidR="001F64EB" w:rsidRDefault="001F64EB" w:rsidP="00952715">
      <w:pPr>
        <w:ind w:left="720" w:hanging="720"/>
      </w:pPr>
    </w:p>
    <w:p w14:paraId="3E78CD28" w14:textId="77777777" w:rsidR="001F64EB" w:rsidRDefault="001F64EB" w:rsidP="00952715">
      <w:pPr>
        <w:ind w:left="720" w:hanging="720"/>
      </w:pPr>
    </w:p>
    <w:p w14:paraId="69445D11" w14:textId="77777777" w:rsidR="001F64EB" w:rsidRDefault="001F64EB" w:rsidP="00952715">
      <w:pPr>
        <w:ind w:left="720" w:hanging="720"/>
      </w:pPr>
    </w:p>
    <w:p w14:paraId="3BE2F555" w14:textId="77777777" w:rsidR="001F64EB" w:rsidRDefault="001F64EB" w:rsidP="00952715">
      <w:pPr>
        <w:ind w:left="720" w:hanging="720"/>
      </w:pPr>
    </w:p>
    <w:p w14:paraId="1CFF5436" w14:textId="77777777" w:rsidR="001F64EB" w:rsidRDefault="001F64EB" w:rsidP="00952715">
      <w:pPr>
        <w:ind w:left="720" w:hanging="720"/>
      </w:pPr>
    </w:p>
    <w:p w14:paraId="7A3FD1BF" w14:textId="77777777" w:rsidR="001F64EB" w:rsidRDefault="001F64EB" w:rsidP="00952715">
      <w:pPr>
        <w:ind w:left="720" w:hanging="720"/>
      </w:pPr>
    </w:p>
    <w:p w14:paraId="311BB965" w14:textId="77777777" w:rsidR="001F64EB" w:rsidRDefault="001F64EB" w:rsidP="00952715">
      <w:pPr>
        <w:ind w:left="720" w:hanging="720"/>
      </w:pPr>
    </w:p>
    <w:p w14:paraId="267D9D91" w14:textId="394A47DB" w:rsidR="001F64EB" w:rsidRDefault="00AA6BFA" w:rsidP="00952715">
      <w:pPr>
        <w:ind w:left="720" w:hanging="720"/>
        <w:rPr>
          <w:b/>
          <w:bCs/>
        </w:rPr>
      </w:pPr>
      <w:r>
        <w:rPr>
          <w:b/>
          <w:bCs/>
        </w:rPr>
        <w:lastRenderedPageBreak/>
        <w:t>FYEDKA/CHAVA</w:t>
      </w:r>
    </w:p>
    <w:p w14:paraId="08749B1E" w14:textId="133C74DB" w:rsidR="00AA6BFA" w:rsidRDefault="00AA6BFA" w:rsidP="00952715">
      <w:pPr>
        <w:ind w:left="720" w:hanging="720"/>
      </w:pPr>
      <w:proofErr w:type="spellStart"/>
      <w:r>
        <w:rPr>
          <w:b/>
          <w:bCs/>
        </w:rPr>
        <w:t>Fyedka</w:t>
      </w:r>
      <w:proofErr w:type="spellEnd"/>
      <w:r>
        <w:rPr>
          <w:b/>
          <w:bCs/>
        </w:rPr>
        <w:t xml:space="preserve">: </w:t>
      </w:r>
      <w:r>
        <w:t>They mean no harm.</w:t>
      </w:r>
    </w:p>
    <w:p w14:paraId="076A323E" w14:textId="2659838C" w:rsidR="00AA6BFA" w:rsidRDefault="00AA6BFA" w:rsidP="00AA6BFA">
      <w:pPr>
        <w:ind w:left="720" w:hanging="720"/>
      </w:pPr>
      <w:r>
        <w:rPr>
          <w:b/>
          <w:bCs/>
        </w:rPr>
        <w:t xml:space="preserve">Chava: </w:t>
      </w:r>
      <w:r>
        <w:t>Don’t they? Is there something you want?</w:t>
      </w:r>
    </w:p>
    <w:p w14:paraId="66C6B34A" w14:textId="0DCB8A1B" w:rsidR="00AA6BFA" w:rsidRDefault="00AA6BFA" w:rsidP="00AA6BFA">
      <w:pPr>
        <w:ind w:left="720" w:hanging="720"/>
      </w:pPr>
      <w:proofErr w:type="spellStart"/>
      <w:r>
        <w:rPr>
          <w:b/>
          <w:bCs/>
        </w:rPr>
        <w:t>Fyedka</w:t>
      </w:r>
      <w:proofErr w:type="spellEnd"/>
      <w:r>
        <w:rPr>
          <w:b/>
          <w:bCs/>
        </w:rPr>
        <w:t>:</w:t>
      </w:r>
      <w:r>
        <w:t xml:space="preserve"> Yes. I’d like to talk to you.</w:t>
      </w:r>
    </w:p>
    <w:p w14:paraId="7B020D28" w14:textId="7FE77208" w:rsidR="00AA6BFA" w:rsidRDefault="00AA6BFA" w:rsidP="00AA6BFA">
      <w:pPr>
        <w:ind w:left="720" w:hanging="720"/>
      </w:pPr>
      <w:r>
        <w:rPr>
          <w:b/>
          <w:bCs/>
        </w:rPr>
        <w:t>Chava:</w:t>
      </w:r>
      <w:r>
        <w:t xml:space="preserve"> I’d rather not.</w:t>
      </w:r>
    </w:p>
    <w:p w14:paraId="66ADB5E6" w14:textId="0DAA7B23" w:rsidR="00AA6BFA" w:rsidRDefault="00AA6BFA" w:rsidP="00AA6BFA">
      <w:pPr>
        <w:ind w:left="720" w:hanging="720"/>
      </w:pPr>
      <w:proofErr w:type="spellStart"/>
      <w:r>
        <w:rPr>
          <w:b/>
          <w:bCs/>
        </w:rPr>
        <w:t>Fyedka</w:t>
      </w:r>
      <w:proofErr w:type="spellEnd"/>
      <w:r>
        <w:rPr>
          <w:b/>
          <w:bCs/>
        </w:rPr>
        <w:t>:</w:t>
      </w:r>
      <w:r>
        <w:t xml:space="preserve"> I’ve often seen you at the bookseller’s. Not many girls in this village like to read … Would you like to borrow this book? It’s very good.</w:t>
      </w:r>
    </w:p>
    <w:p w14:paraId="7925AFD6" w14:textId="68DCFD62" w:rsidR="00AA6BFA" w:rsidRDefault="00AA6BFA" w:rsidP="00AA6BFA">
      <w:pPr>
        <w:ind w:left="720" w:hanging="720"/>
      </w:pPr>
      <w:r>
        <w:rPr>
          <w:b/>
          <w:bCs/>
        </w:rPr>
        <w:t>Chava:</w:t>
      </w:r>
      <w:r>
        <w:t xml:space="preserve"> No, </w:t>
      </w:r>
      <w:proofErr w:type="spellStart"/>
      <w:r>
        <w:t>thsnk</w:t>
      </w:r>
      <w:proofErr w:type="spellEnd"/>
      <w:r>
        <w:t xml:space="preserve"> you.</w:t>
      </w:r>
    </w:p>
    <w:p w14:paraId="4CB598AF" w14:textId="53D2043C" w:rsidR="00AA6BFA" w:rsidRDefault="00AA6BFA" w:rsidP="00AA6BFA">
      <w:pPr>
        <w:ind w:left="720" w:hanging="720"/>
      </w:pPr>
      <w:proofErr w:type="spellStart"/>
      <w:r>
        <w:rPr>
          <w:b/>
          <w:bCs/>
        </w:rPr>
        <w:t>Fyedka</w:t>
      </w:r>
      <w:proofErr w:type="spellEnd"/>
      <w:r>
        <w:rPr>
          <w:b/>
          <w:bCs/>
        </w:rPr>
        <w:t>:</w:t>
      </w:r>
      <w:r>
        <w:t xml:space="preserve"> Why? Because I’m not Jewish? Do you feel about us the way they feel about you? I didn’t think you would.</w:t>
      </w:r>
    </w:p>
    <w:p w14:paraId="093EF93C" w14:textId="48873743" w:rsidR="00AA6BFA" w:rsidRDefault="00AA6BFA" w:rsidP="00AA6BFA">
      <w:pPr>
        <w:ind w:left="720" w:hanging="720"/>
      </w:pPr>
      <w:r>
        <w:rPr>
          <w:b/>
          <w:bCs/>
        </w:rPr>
        <w:t>Chava:</w:t>
      </w:r>
      <w:r>
        <w:t xml:space="preserve"> What do you know about me?</w:t>
      </w:r>
    </w:p>
    <w:p w14:paraId="2682E310" w14:textId="58D6740E" w:rsidR="00AA6BFA" w:rsidRDefault="00AA6BFA" w:rsidP="00AA6BFA">
      <w:pPr>
        <w:ind w:left="720" w:hanging="720"/>
      </w:pPr>
      <w:proofErr w:type="spellStart"/>
      <w:r>
        <w:rPr>
          <w:b/>
          <w:bCs/>
        </w:rPr>
        <w:t>Fyedka</w:t>
      </w:r>
      <w:proofErr w:type="spellEnd"/>
      <w:r>
        <w:rPr>
          <w:b/>
          <w:bCs/>
        </w:rPr>
        <w:t>:</w:t>
      </w:r>
      <w:r>
        <w:t xml:space="preserve"> Let me tell you about myself. I’m a pleasant fellow, charming, honest, ambitious, quite bright, and very modest. </w:t>
      </w:r>
    </w:p>
    <w:p w14:paraId="49CE39E7" w14:textId="3019BD62" w:rsidR="00AA6BFA" w:rsidRDefault="00AA6BFA" w:rsidP="00AA6BFA">
      <w:pPr>
        <w:ind w:left="720" w:hanging="720"/>
      </w:pPr>
      <w:r>
        <w:rPr>
          <w:b/>
          <w:bCs/>
        </w:rPr>
        <w:t>Chava:</w:t>
      </w:r>
      <w:r>
        <w:t xml:space="preserve"> I don’t think we should be talking this way.</w:t>
      </w:r>
    </w:p>
    <w:p w14:paraId="5041A118" w14:textId="3B99A0D8" w:rsidR="00AA6BFA" w:rsidRDefault="00AA6BFA" w:rsidP="00AA6BFA">
      <w:pPr>
        <w:ind w:left="720" w:hanging="720"/>
      </w:pPr>
      <w:proofErr w:type="spellStart"/>
      <w:r>
        <w:rPr>
          <w:b/>
          <w:bCs/>
        </w:rPr>
        <w:t>Fyedka</w:t>
      </w:r>
      <w:proofErr w:type="spellEnd"/>
      <w:r>
        <w:rPr>
          <w:b/>
          <w:bCs/>
        </w:rPr>
        <w:t>:</w:t>
      </w:r>
      <w:r>
        <w:t xml:space="preserve"> I often do things I shouldn’t … Go ahead, take the book … it’s by Heinrich Heine. Happens to be Jewish, I believe. </w:t>
      </w:r>
    </w:p>
    <w:p w14:paraId="4569D955" w14:textId="30762268" w:rsidR="00AA6BFA" w:rsidRDefault="00AA6BFA" w:rsidP="00AA6BFA">
      <w:pPr>
        <w:ind w:left="720" w:hanging="720"/>
      </w:pPr>
      <w:r>
        <w:rPr>
          <w:b/>
          <w:bCs/>
        </w:rPr>
        <w:t>Chava:</w:t>
      </w:r>
      <w:r>
        <w:t xml:space="preserve"> That doesn’t matter.</w:t>
      </w:r>
    </w:p>
    <w:p w14:paraId="4AF3B6CB" w14:textId="71B5E5BF" w:rsidR="00AA6BFA" w:rsidRPr="00AA6BFA" w:rsidRDefault="00AA6BFA" w:rsidP="00AA6BFA">
      <w:pPr>
        <w:ind w:left="720" w:hanging="720"/>
      </w:pPr>
      <w:proofErr w:type="spellStart"/>
      <w:r>
        <w:rPr>
          <w:b/>
          <w:bCs/>
        </w:rPr>
        <w:t>Fyedka</w:t>
      </w:r>
      <w:proofErr w:type="spellEnd"/>
      <w:r>
        <w:rPr>
          <w:b/>
          <w:bCs/>
        </w:rPr>
        <w:t>:</w:t>
      </w:r>
      <w:r>
        <w:t xml:space="preserve"> You’re quite right. Good. After you return it, I’ll ask how you like it, and we’ll talk about it for </w:t>
      </w:r>
      <w:proofErr w:type="spellStart"/>
      <w:r>
        <w:t>awhile</w:t>
      </w:r>
      <w:proofErr w:type="spellEnd"/>
      <w:r>
        <w:t xml:space="preserve">, then we’ll talk about life, how we feel </w:t>
      </w:r>
      <w:proofErr w:type="spellStart"/>
      <w:r>
        <w:t>anbout</w:t>
      </w:r>
      <w:proofErr w:type="spellEnd"/>
      <w:r>
        <w:t xml:space="preserve"> things, and it can all turn out quite pleasant. </w:t>
      </w:r>
    </w:p>
    <w:p w14:paraId="093FE1DB" w14:textId="77777777" w:rsidR="00AA6BFA" w:rsidRPr="00AA6BFA" w:rsidRDefault="00AA6BFA" w:rsidP="00952715">
      <w:pPr>
        <w:ind w:left="720" w:hanging="720"/>
        <w:rPr>
          <w:b/>
          <w:bCs/>
        </w:rPr>
      </w:pPr>
    </w:p>
    <w:p w14:paraId="4647577A" w14:textId="77777777" w:rsidR="009F02FD" w:rsidRDefault="009F02FD" w:rsidP="00952715">
      <w:pPr>
        <w:ind w:left="720" w:hanging="720"/>
      </w:pPr>
    </w:p>
    <w:p w14:paraId="1B128589" w14:textId="77777777" w:rsidR="009F02FD" w:rsidRPr="009F02FD" w:rsidRDefault="009F02FD" w:rsidP="00952715">
      <w:pPr>
        <w:ind w:left="720" w:hanging="720"/>
      </w:pPr>
    </w:p>
    <w:p w14:paraId="0DC8DA49" w14:textId="77777777" w:rsidR="0041492D" w:rsidRPr="00370813" w:rsidRDefault="0041492D" w:rsidP="00EE3C01">
      <w:pPr>
        <w:ind w:left="720" w:hanging="720"/>
      </w:pPr>
    </w:p>
    <w:sectPr w:rsidR="0041492D" w:rsidRPr="00370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13"/>
    <w:rsid w:val="001F64EB"/>
    <w:rsid w:val="00370813"/>
    <w:rsid w:val="003C3860"/>
    <w:rsid w:val="0041492D"/>
    <w:rsid w:val="005726EA"/>
    <w:rsid w:val="00917ABC"/>
    <w:rsid w:val="00952715"/>
    <w:rsid w:val="009D2AD1"/>
    <w:rsid w:val="009F02FD"/>
    <w:rsid w:val="00AA6BFA"/>
    <w:rsid w:val="00C50E13"/>
    <w:rsid w:val="00DB2830"/>
    <w:rsid w:val="00DE0DFA"/>
    <w:rsid w:val="00E60EB3"/>
    <w:rsid w:val="00EE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B78D9"/>
  <w15:chartTrackingRefBased/>
  <w15:docId w15:val="{F2F34A8B-36D4-4FE8-9CAC-A18E10AC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13"/>
    <w:rPr>
      <w:rFonts w:eastAsiaTheme="majorEastAsia" w:cstheme="majorBidi"/>
      <w:color w:val="272727" w:themeColor="text1" w:themeTint="D8"/>
    </w:rPr>
  </w:style>
  <w:style w:type="paragraph" w:styleId="Title">
    <w:name w:val="Title"/>
    <w:basedOn w:val="Normal"/>
    <w:next w:val="Normal"/>
    <w:link w:val="TitleChar"/>
    <w:uiPriority w:val="10"/>
    <w:qFormat/>
    <w:rsid w:val="00C50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13"/>
    <w:pPr>
      <w:spacing w:before="160"/>
      <w:jc w:val="center"/>
    </w:pPr>
    <w:rPr>
      <w:i/>
      <w:iCs/>
      <w:color w:val="404040" w:themeColor="text1" w:themeTint="BF"/>
    </w:rPr>
  </w:style>
  <w:style w:type="character" w:customStyle="1" w:styleId="QuoteChar">
    <w:name w:val="Quote Char"/>
    <w:basedOn w:val="DefaultParagraphFont"/>
    <w:link w:val="Quote"/>
    <w:uiPriority w:val="29"/>
    <w:rsid w:val="00C50E13"/>
    <w:rPr>
      <w:i/>
      <w:iCs/>
      <w:color w:val="404040" w:themeColor="text1" w:themeTint="BF"/>
    </w:rPr>
  </w:style>
  <w:style w:type="paragraph" w:styleId="ListParagraph">
    <w:name w:val="List Paragraph"/>
    <w:basedOn w:val="Normal"/>
    <w:uiPriority w:val="34"/>
    <w:qFormat/>
    <w:rsid w:val="00C50E13"/>
    <w:pPr>
      <w:ind w:left="720"/>
      <w:contextualSpacing/>
    </w:pPr>
  </w:style>
  <w:style w:type="character" w:styleId="IntenseEmphasis">
    <w:name w:val="Intense Emphasis"/>
    <w:basedOn w:val="DefaultParagraphFont"/>
    <w:uiPriority w:val="21"/>
    <w:qFormat/>
    <w:rsid w:val="00C50E13"/>
    <w:rPr>
      <w:i/>
      <w:iCs/>
      <w:color w:val="2F5496" w:themeColor="accent1" w:themeShade="BF"/>
    </w:rPr>
  </w:style>
  <w:style w:type="paragraph" w:styleId="IntenseQuote">
    <w:name w:val="Intense Quote"/>
    <w:basedOn w:val="Normal"/>
    <w:next w:val="Normal"/>
    <w:link w:val="IntenseQuoteChar"/>
    <w:uiPriority w:val="30"/>
    <w:qFormat/>
    <w:rsid w:val="00C50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E13"/>
    <w:rPr>
      <w:i/>
      <w:iCs/>
      <w:color w:val="2F5496" w:themeColor="accent1" w:themeShade="BF"/>
    </w:rPr>
  </w:style>
  <w:style w:type="character" w:styleId="IntenseReference">
    <w:name w:val="Intense Reference"/>
    <w:basedOn w:val="DefaultParagraphFont"/>
    <w:uiPriority w:val="32"/>
    <w:qFormat/>
    <w:rsid w:val="00C50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1970</Words>
  <Characters>8849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cagle</dc:creator>
  <cp:keywords/>
  <dc:description/>
  <cp:lastModifiedBy>joshua cagle</cp:lastModifiedBy>
  <cp:revision>1</cp:revision>
  <dcterms:created xsi:type="dcterms:W3CDTF">2025-11-18T01:28:00Z</dcterms:created>
  <dcterms:modified xsi:type="dcterms:W3CDTF">2025-11-19T01:03:00Z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7fdb61d9-d6ed-46fb-b7d4-6b43cdc89492</vt:lpwstr>
  </property>
</Properties>
</file>